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2D" w:rsidRPr="00A025C0" w:rsidRDefault="00A025C0" w:rsidP="000C6B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8"/>
          <w:sz w:val="28"/>
          <w:szCs w:val="28"/>
          <w:lang w:eastAsia="en-GB"/>
        </w:rPr>
      </w:pPr>
      <w:r w:rsidRPr="00A025C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 wp14:anchorId="0A8285D2" wp14:editId="4C547EA3">
            <wp:simplePos x="0" y="0"/>
            <wp:positionH relativeFrom="margin">
              <wp:posOffset>-257175</wp:posOffset>
            </wp:positionH>
            <wp:positionV relativeFrom="paragraph">
              <wp:posOffset>0</wp:posOffset>
            </wp:positionV>
            <wp:extent cx="875665" cy="1200150"/>
            <wp:effectExtent l="0" t="0" r="635" b="0"/>
            <wp:wrapTight wrapText="bothSides">
              <wp:wrapPolygon edited="0">
                <wp:start x="0" y="0"/>
                <wp:lineTo x="0" y="21257"/>
                <wp:lineTo x="21146" y="21257"/>
                <wp:lineTo x="21146" y="0"/>
                <wp:lineTo x="0" y="0"/>
              </wp:wrapPolygon>
            </wp:wrapTight>
            <wp:docPr id="8" name="Picture 8" descr="Image result for clipart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qu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F9" w:rsidRPr="00A025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58CE5" wp14:editId="6A8AFA8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58000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236" w:rsidRDefault="00443236" w:rsidP="00A828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Blast from the past!</w:t>
                            </w:r>
                          </w:p>
                          <w:p w:rsidR="00443236" w:rsidRPr="00A025C0" w:rsidRDefault="00443236" w:rsidP="00A828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5C0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was life like in Victorian times?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0pt;height:6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" filled="f" stroked="f">
                <v:textbox>
                  <w:txbxContent>
                    <w:p w:rsidR="00443236" w:rsidRDefault="00443236" w:rsidP="00A828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Blast from the past!</w:t>
                      </w:r>
                    </w:p>
                    <w:p w:rsidR="00443236" w:rsidRPr="00A025C0" w:rsidRDefault="00443236" w:rsidP="00A828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25C0"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was life like in Victorian times?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7A79" w:rsidRPr="00A025C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1" locked="0" layoutInCell="1" allowOverlap="1" wp14:anchorId="4DE94BE3" wp14:editId="0A112D7E">
            <wp:simplePos x="0" y="0"/>
            <wp:positionH relativeFrom="margin">
              <wp:posOffset>6191250</wp:posOffset>
            </wp:positionH>
            <wp:positionV relativeFrom="paragraph">
              <wp:posOffset>0</wp:posOffset>
            </wp:positionV>
            <wp:extent cx="810260" cy="1219200"/>
            <wp:effectExtent l="0" t="0" r="8890" b="0"/>
            <wp:wrapTight wrapText="bothSides">
              <wp:wrapPolygon edited="0">
                <wp:start x="0" y="0"/>
                <wp:lineTo x="0" y="21263"/>
                <wp:lineTo x="21329" y="21263"/>
                <wp:lineTo x="21329" y="0"/>
                <wp:lineTo x="0" y="0"/>
              </wp:wrapPolygon>
            </wp:wrapTight>
            <wp:docPr id="7" name="Picture 7" descr="http://thegraphicsfairy.com/wp-content/uploads/blogger/_CarNcodpCMA/TF1xrYp2vpI/AAAAAAAAIp4/nh_Lt32XH2A/s1600/1backtoschoolboy-graphicsfairy008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graphicsfairy.com/wp-content/uploads/blogger/_CarNcodpCMA/TF1xrYp2vpI/AAAAAAAAIp4/nh_Lt32XH2A/s1600/1backtoschoolboy-graphicsfairy008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12D" w:rsidRPr="00A025C0">
        <w:rPr>
          <w:b/>
          <w:sz w:val="28"/>
          <w:szCs w:val="28"/>
        </w:rPr>
        <w:t xml:space="preserve">Year 1 </w:t>
      </w:r>
      <w:r w:rsidR="0097335F" w:rsidRPr="00A025C0">
        <w:rPr>
          <w:b/>
          <w:sz w:val="28"/>
          <w:szCs w:val="28"/>
        </w:rPr>
        <w:t>S</w:t>
      </w:r>
      <w:r w:rsidR="004B7893" w:rsidRPr="00A025C0">
        <w:rPr>
          <w:b/>
          <w:sz w:val="28"/>
          <w:szCs w:val="28"/>
        </w:rPr>
        <w:t>ummer</w:t>
      </w:r>
      <w:r w:rsidR="002C7F7C" w:rsidRPr="00A025C0">
        <w:rPr>
          <w:b/>
          <w:sz w:val="28"/>
          <w:szCs w:val="28"/>
        </w:rPr>
        <w:t xml:space="preserve"> Term</w:t>
      </w:r>
      <w:r w:rsidR="0097335F" w:rsidRPr="00A025C0">
        <w:rPr>
          <w:b/>
          <w:sz w:val="28"/>
          <w:szCs w:val="28"/>
        </w:rPr>
        <w:t xml:space="preserve"> 201</w:t>
      </w:r>
      <w:r w:rsidRPr="00A025C0">
        <w:rPr>
          <w:b/>
          <w:sz w:val="28"/>
          <w:szCs w:val="28"/>
        </w:rPr>
        <w:t>8</w:t>
      </w:r>
    </w:p>
    <w:p w:rsidR="00A8289E" w:rsidRDefault="00A8289E" w:rsidP="00714E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00"/>
          <w:sz w:val="32"/>
          <w:szCs w:val="32"/>
          <w:lang w:eastAsia="en-GB"/>
        </w:rPr>
      </w:pPr>
    </w:p>
    <w:tbl>
      <w:tblPr>
        <w:tblStyle w:val="TableGrid"/>
        <w:tblpPr w:leftFromText="180" w:rightFromText="180" w:vertAnchor="page" w:horzAnchor="margin" w:tblpY="2416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F2082B" w:rsidTr="00F2082B">
        <w:trPr>
          <w:trHeight w:val="2967"/>
        </w:trPr>
        <w:tc>
          <w:tcPr>
            <w:tcW w:w="2500" w:type="pct"/>
          </w:tcPr>
          <w:p w:rsidR="00F2082B" w:rsidRDefault="00F2082B" w:rsidP="00F70D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u w:val="single"/>
                <w:lang w:eastAsia="en-GB"/>
              </w:rPr>
              <w:t>History</w:t>
            </w:r>
          </w:p>
          <w:p w:rsidR="00F2082B" w:rsidRPr="00C868A2" w:rsidRDefault="00F2082B" w:rsidP="00F70D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="00F2082B" w:rsidRPr="003C2533" w:rsidRDefault="00F2082B" w:rsidP="008C68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olor w:val="000000"/>
                <w:kern w:val="28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The children will begin </w:t>
            </w:r>
            <w:r w:rsidR="000D5D93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the topic by learning about Queen Elizabeth</w:t>
            </w:r>
            <w:r w:rsidR="008C6890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, then moving back in time to the reign of Queen Victoria</w:t>
            </w:r>
            <w:r w:rsidR="00C47CF9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.</w:t>
            </w:r>
            <w:r w:rsidR="000D5D93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They will </w:t>
            </w:r>
            <w:r w:rsidR="008C6890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learn 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what life was like for children during </w:t>
            </w:r>
            <w:r w:rsidR="008C6890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the Victorian per</w:t>
            </w:r>
            <w:r w:rsidR="00E812C6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iod using texts, trips and artef</w:t>
            </w:r>
            <w:r w:rsidR="008C6890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acts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500" w:type="pct"/>
          </w:tcPr>
          <w:p w:rsidR="00F2082B" w:rsidRDefault="00F2082B" w:rsidP="00F70D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6"/>
                <w:szCs w:val="16"/>
                <w:u w:val="single"/>
                <w:lang w:eastAsia="en-GB"/>
              </w:rPr>
            </w:pPr>
            <w:r w:rsidRPr="0096009A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u w:val="single"/>
                <w:lang w:eastAsia="en-GB"/>
              </w:rPr>
              <w:t>Art</w:t>
            </w:r>
          </w:p>
          <w:p w:rsidR="00F2082B" w:rsidRPr="00C868A2" w:rsidRDefault="00F2082B" w:rsidP="00F70D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="00F2082B" w:rsidRPr="0096009A" w:rsidRDefault="00F2082B" w:rsidP="00F70D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olor w:val="000000"/>
                <w:kern w:val="28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We will be exploring the work of Victorian artist William Morris</w:t>
            </w:r>
            <w:r w:rsidR="00C47CF9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comparing to the modern print maker </w:t>
            </w:r>
            <w:proofErr w:type="spellStart"/>
            <w:r w:rsidR="00C47CF9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Orla</w:t>
            </w:r>
            <w:proofErr w:type="spellEnd"/>
            <w:r w:rsidR="00C47CF9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47CF9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Kiely</w:t>
            </w:r>
            <w:proofErr w:type="spellEnd"/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. The children will use this as a basis to develop press printing work </w:t>
            </w:r>
            <w:r w:rsidR="00B76E4D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as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well as using art packages on the computer. We will also be working on digital photography skills, learning how to take and then edit images.</w:t>
            </w:r>
          </w:p>
          <w:p w:rsidR="00F2082B" w:rsidRPr="00C868A2" w:rsidRDefault="00F2082B" w:rsidP="003C25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olor w:val="000000"/>
                <w:kern w:val="28"/>
                <w:sz w:val="16"/>
                <w:szCs w:val="16"/>
                <w:lang w:eastAsia="en-GB"/>
              </w:rPr>
            </w:pPr>
          </w:p>
        </w:tc>
      </w:tr>
    </w:tbl>
    <w:p w:rsidR="00405BA9" w:rsidRDefault="00714E90" w:rsidP="00714E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 w:rsidRPr="0096009A"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lang w:eastAsia="en-GB"/>
        </w:rPr>
        <w:t>Literacy</w:t>
      </w:r>
      <w:r w:rsidRPr="0096009A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</w:rPr>
        <w:t xml:space="preserve"> </w:t>
      </w:r>
      <w:r w:rsidR="003A5FB5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 </w:t>
      </w:r>
    </w:p>
    <w:p w:rsidR="00714E90" w:rsidRDefault="00727A79" w:rsidP="00714E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We will be using our reading skills to help us find out the answers to historical questions. We will use our non-fiction writing skills to present what we have found out</w:t>
      </w:r>
      <w:r w:rsidR="00DE3DC3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.  </w:t>
      </w:r>
      <w:r w:rsidR="005D3CC2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We </w:t>
      </w:r>
      <w:r w:rsidR="00405BA9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will be focusing on the following skills:</w:t>
      </w:r>
      <w:r w:rsidR="005D3CC2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 </w:t>
      </w:r>
    </w:p>
    <w:p w:rsidR="003F3B10" w:rsidRDefault="003F3B10" w:rsidP="003F3B1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Checking our finishe</w:t>
      </w:r>
      <w:r w:rsidR="00727A79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d work and correcting mistakes, including 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spelling (Year 1 exception words) </w:t>
      </w:r>
    </w:p>
    <w:p w:rsidR="003F3B10" w:rsidRDefault="00727A79" w:rsidP="003F3B1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M</w:t>
      </w:r>
      <w:r w:rsidR="003F3B10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aking sure our letters are formed correctly and are facing the right way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. </w:t>
      </w:r>
    </w:p>
    <w:p w:rsidR="00EF7156" w:rsidRPr="00727A79" w:rsidRDefault="00EF7156" w:rsidP="00727A7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Understanding how apostrophes are used to represent omitted letters </w:t>
      </w:r>
      <w:r w:rsidR="00DE3DC3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e.g. I’m (I am), can’t (can</w:t>
      </w:r>
      <w:r w:rsidRPr="00727A79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not), </w:t>
      </w:r>
    </w:p>
    <w:p w:rsidR="00AB7EEA" w:rsidRPr="00727A79" w:rsidRDefault="00405BA9" w:rsidP="007021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Using prefixes (‘un-‘) and suffixes (‘-</w:t>
      </w:r>
      <w:proofErr w:type="spellStart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est</w:t>
      </w:r>
      <w:proofErr w:type="spellEnd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’, ‘-</w:t>
      </w:r>
      <w:proofErr w:type="spellStart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er</w:t>
      </w:r>
      <w:proofErr w:type="spellEnd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’, ‘-</w:t>
      </w:r>
      <w:proofErr w:type="spellStart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ing</w:t>
      </w:r>
      <w:proofErr w:type="spellEnd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’, ‘-</w:t>
      </w:r>
      <w:proofErr w:type="spellStart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ed</w:t>
      </w:r>
      <w:proofErr w:type="spellEnd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’ and plurals ‘-s/-</w:t>
      </w:r>
      <w:proofErr w:type="spellStart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es’</w:t>
      </w:r>
      <w:proofErr w:type="spellEnd"/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) correctly in our writing</w:t>
      </w:r>
    </w:p>
    <w:p w:rsidR="00FE6F23" w:rsidRDefault="00FE6F23" w:rsidP="007021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</w:p>
    <w:p w:rsidR="003F3B10" w:rsidRDefault="00727A79" w:rsidP="007021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D41F644" wp14:editId="16917D4D">
            <wp:simplePos x="0" y="0"/>
            <wp:positionH relativeFrom="margin">
              <wp:posOffset>-57150</wp:posOffset>
            </wp:positionH>
            <wp:positionV relativeFrom="paragraph">
              <wp:posOffset>234315</wp:posOffset>
            </wp:positionV>
            <wp:extent cx="9144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0" y="21192"/>
                <wp:lineTo x="21150" y="0"/>
                <wp:lineTo x="0" y="0"/>
              </wp:wrapPolygon>
            </wp:wrapTight>
            <wp:docPr id="9" name="Picture 9" descr="http://allsaintsprimary.inverclyde.sch.uk/GetImage.aspx?id=fAAxADIAOAA2ADkAfAB8ADEAfAB8AHMAdABhAG4AZABhAHIAZAB8AHwAYgB1AGcALQBjAGwAdQBiAC4AagBwAGcAfAB8ADUANgB8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saintsprimary.inverclyde.sch.uk/GetImage.aspx?id=fAAxADIAOAA2ADkAfAB8ADEAfAB8AHMAdABhAG4AZABhAHIAZAB8AHwAYgB1AGcALQBjAGwAdQBiAC4AagBwAGcAfAB8ADUANgB8A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B10"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lang w:eastAsia="en-GB"/>
        </w:rPr>
        <w:t>Phonics</w:t>
      </w:r>
      <w:r w:rsidR="000D030E"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lang w:eastAsia="en-GB"/>
        </w:rPr>
        <w:t xml:space="preserve"> and ‘Bug Club’</w:t>
      </w:r>
    </w:p>
    <w:p w:rsidR="003F3B10" w:rsidRDefault="00A025C0" w:rsidP="007021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 </w:t>
      </w:r>
      <w:r w:rsidR="003F3B10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‘Bug Club’ is a particularly useful </w:t>
      </w:r>
      <w:r w:rsidR="000D030E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online </w:t>
      </w:r>
      <w:r w:rsidR="003F3B10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resource as it has a range of phonic based texts as well as games </w:t>
      </w:r>
      <w:r w:rsidR="000D030E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to</w:t>
      </w:r>
      <w:r w:rsidR="003F3B10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 play. You should find your child’s login details in their contact book and can find their books under ‘My Stuff’ once they have logged in. </w:t>
      </w:r>
      <w:r w:rsidR="000D030E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Don’t forget to look out for the ‘bugs’ hidden in the pictures; clicking on these will take you to question to check your child’s understanding of the text they have read.</w:t>
      </w:r>
      <w:r w:rsidR="00727A79" w:rsidRPr="00727A79">
        <w:rPr>
          <w:noProof/>
          <w:lang w:eastAsia="en-GB"/>
        </w:rPr>
        <w:t xml:space="preserve"> </w:t>
      </w:r>
    </w:p>
    <w:p w:rsidR="00FE6F23" w:rsidRDefault="00FE6F23" w:rsidP="007021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lang w:eastAsia="en-GB"/>
        </w:rPr>
      </w:pPr>
    </w:p>
    <w:p w:rsidR="007021AB" w:rsidRPr="0096009A" w:rsidRDefault="007021AB" w:rsidP="007021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</w:rPr>
      </w:pPr>
      <w:r w:rsidRPr="0096009A">
        <w:rPr>
          <w:rFonts w:eastAsia="Times New Roman" w:cstheme="minorHAnsi"/>
          <w:b/>
          <w:bCs/>
          <w:color w:val="000000"/>
          <w:kern w:val="28"/>
          <w:sz w:val="28"/>
          <w:szCs w:val="28"/>
          <w:u w:val="single"/>
          <w:lang w:eastAsia="en-GB"/>
        </w:rPr>
        <w:t>Maths</w:t>
      </w:r>
      <w:r w:rsidRPr="0096009A">
        <w:rPr>
          <w:rFonts w:eastAsia="Times New Roman" w:cstheme="minorHAnsi"/>
          <w:bCs/>
          <w:color w:val="000000"/>
          <w:kern w:val="28"/>
          <w:sz w:val="28"/>
          <w:szCs w:val="28"/>
          <w:lang w:eastAsia="en-GB"/>
        </w:rPr>
        <w:t xml:space="preserve"> </w:t>
      </w:r>
    </w:p>
    <w:p w:rsidR="0064361D" w:rsidRPr="0064361D" w:rsidRDefault="0064361D" w:rsidP="0064361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 w:rsidRPr="0064361D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We will be focusing on the following areas:</w:t>
      </w:r>
    </w:p>
    <w:p w:rsidR="003F3B10" w:rsidRDefault="00727A79" w:rsidP="0064361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6313D16" wp14:editId="0A016517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9912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71" y="21228"/>
                <wp:lineTo x="21171" y="0"/>
                <wp:lineTo x="0" y="0"/>
              </wp:wrapPolygon>
            </wp:wrapTight>
            <wp:docPr id="11" name="Picture 11" descr="http://www.clipartbest.com/cliparts/9TR/Rr7/9TRRr77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TR/Rr7/9TRRr775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B10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>Time</w:t>
      </w:r>
      <w:r w:rsidR="003F3B10" w:rsidRPr="003E0416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 –</w:t>
      </w:r>
      <w:r w:rsidR="003F3B10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Telling the time on  a clock to the hour and half past; using language to describe time and sequence events linked to or history work</w:t>
      </w:r>
    </w:p>
    <w:p w:rsidR="003F3B10" w:rsidRDefault="003F3B10" w:rsidP="003F3B1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 w:rsidRPr="000862E1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>Multiplication and Division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 – using objects, pictures and arrays to help us multiply and divide </w:t>
      </w:r>
    </w:p>
    <w:p w:rsidR="003F3B10" w:rsidRPr="003E0416" w:rsidRDefault="00C47CF9" w:rsidP="003F3B1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>Fractions</w:t>
      </w:r>
      <w:r w:rsidR="003F3B10" w:rsidRPr="003E0416"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 – 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 xml:space="preserve">finding halves and quarters of shapes and amounts. </w:t>
      </w:r>
    </w:p>
    <w:p w:rsidR="00404E99" w:rsidRPr="00A025C0" w:rsidRDefault="00C47CF9" w:rsidP="00A025C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GB"/>
        </w:rPr>
        <w:t xml:space="preserve">Measure 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  <w:t>– using language linked to capacity, length/height and mass and recognising the value of coins and notes.</w:t>
      </w:r>
    </w:p>
    <w:p w:rsidR="00727A79" w:rsidRDefault="00727A79" w:rsidP="00727A7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</w:p>
    <w:p w:rsidR="00AB7EEA" w:rsidRPr="0064361D" w:rsidRDefault="00AB7EEA" w:rsidP="000D030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</w:p>
    <w:p w:rsidR="003E0416" w:rsidRDefault="003E0416" w:rsidP="00AB7E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GB"/>
        </w:rPr>
      </w:pPr>
    </w:p>
    <w:p w:rsidR="00AB7EEA" w:rsidRPr="00AB7EEA" w:rsidRDefault="00AB7EEA" w:rsidP="00AB7EEA">
      <w:pPr>
        <w:rPr>
          <w:rFonts w:eastAsia="Times New Roman" w:cstheme="minorHAnsi"/>
          <w:sz w:val="24"/>
          <w:szCs w:val="24"/>
          <w:lang w:eastAsia="en-GB"/>
        </w:rPr>
      </w:pPr>
    </w:p>
    <w:p w:rsidR="00AB7EEA" w:rsidRPr="00AB7EEA" w:rsidRDefault="00AB7EEA" w:rsidP="00AB7EEA">
      <w:pPr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68A2" w:rsidTr="00C868A2">
        <w:trPr>
          <w:trHeight w:val="983"/>
        </w:trPr>
        <w:tc>
          <w:tcPr>
            <w:tcW w:w="5395" w:type="dxa"/>
          </w:tcPr>
          <w:p w:rsidR="00C868A2" w:rsidRPr="00AE30A6" w:rsidRDefault="00C868A2" w:rsidP="00C868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E30A6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  <w:lastRenderedPageBreak/>
              <w:t>PSHCE</w:t>
            </w:r>
            <w:r w:rsidR="00FE3B44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  <w:t xml:space="preserve"> &amp; RRS</w:t>
            </w:r>
          </w:p>
          <w:p w:rsidR="00C868A2" w:rsidRPr="00AE30A6" w:rsidRDefault="00C868A2" w:rsidP="00C868A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focus theme will be ‘Relationships’ and linking this to the Rights Respecting Schools program.</w:t>
            </w:r>
          </w:p>
          <w:p w:rsidR="00C868A2" w:rsidRPr="00857DEB" w:rsidRDefault="00C868A2" w:rsidP="00C868A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5" w:type="dxa"/>
            <w:vMerge w:val="restart"/>
          </w:tcPr>
          <w:p w:rsidR="00C868A2" w:rsidRDefault="00C868A2" w:rsidP="00C868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E30A6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  <w:t>PE</w:t>
            </w:r>
          </w:p>
          <w:p w:rsidR="00C868A2" w:rsidRDefault="005C33A7" w:rsidP="00C868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The Chelsea coaching team will be teaching Athletic skills on a Thursday.  </w:t>
            </w:r>
            <w:r w:rsidR="00C868A2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These sessions will be outside so please ensure your child has suitable PE shoes and tracksuit bottoms/leggings in case of chilly weather.</w:t>
            </w:r>
          </w:p>
          <w:p w:rsidR="004E1B87" w:rsidRPr="00727A79" w:rsidRDefault="00C868A2" w:rsidP="004E1B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kern w:val="28"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Indoor </w:t>
            </w:r>
            <w:r w:rsidR="005C33A7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Dance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will on </w:t>
            </w:r>
            <w:r w:rsidR="005C33A7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 </w:t>
            </w:r>
            <w:r w:rsidR="004E1B87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  <w:r w:rsidR="005C33A7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for </w:t>
            </w:r>
            <w:r w:rsidR="004E1B87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Badgers, Tuesday for Foxes and Squirrels, and a Friday for Hedgehogs. </w:t>
            </w:r>
            <w:r w:rsidR="005C33A7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:rsidR="00C868A2" w:rsidRDefault="00A3302A" w:rsidP="00C868A2">
            <w:pPr>
              <w:tabs>
                <w:tab w:val="left" w:pos="3567"/>
              </w:tabs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3302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  <w:t xml:space="preserve">Library sessions: </w:t>
            </w:r>
          </w:p>
          <w:p w:rsidR="00A3302A" w:rsidRPr="00A3302A" w:rsidRDefault="00A3302A" w:rsidP="00C868A2">
            <w:pPr>
              <w:tabs>
                <w:tab w:val="left" w:pos="3567"/>
              </w:tabs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A3302A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Badgers-Thursday </w:t>
            </w:r>
          </w:p>
          <w:p w:rsidR="00A3302A" w:rsidRPr="00A3302A" w:rsidRDefault="00A3302A" w:rsidP="00C868A2">
            <w:pPr>
              <w:tabs>
                <w:tab w:val="left" w:pos="3567"/>
              </w:tabs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3302A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Hedgehogs, Squirrels and Foxes – Friday</w:t>
            </w: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</w:tr>
      <w:tr w:rsidR="00C868A2" w:rsidTr="00C868A2">
        <w:trPr>
          <w:trHeight w:val="892"/>
        </w:trPr>
        <w:tc>
          <w:tcPr>
            <w:tcW w:w="5395" w:type="dxa"/>
          </w:tcPr>
          <w:p w:rsidR="00C868A2" w:rsidRPr="009F412B" w:rsidRDefault="00C868A2" w:rsidP="00C868A2">
            <w:pPr>
              <w:tabs>
                <w:tab w:val="left" w:pos="3567"/>
              </w:tabs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F412B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  <w:t>Music:</w:t>
            </w:r>
          </w:p>
          <w:p w:rsidR="00C868A2" w:rsidRDefault="00C868A2" w:rsidP="00C868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9F412B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The children will continuing to develop their ocarina skills and will be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learning ‘Yankee Doodle’.</w:t>
            </w:r>
          </w:p>
          <w:p w:rsidR="00C868A2" w:rsidRPr="00857DEB" w:rsidRDefault="00C868A2" w:rsidP="00C868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kern w:val="28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5395" w:type="dxa"/>
            <w:vMerge/>
          </w:tcPr>
          <w:p w:rsidR="00C868A2" w:rsidRPr="00AE30A6" w:rsidRDefault="00C868A2" w:rsidP="00C868A2">
            <w:pPr>
              <w:tabs>
                <w:tab w:val="left" w:pos="3567"/>
              </w:tabs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</w:p>
        </w:tc>
      </w:tr>
      <w:tr w:rsidR="00C868A2" w:rsidTr="00C868A2">
        <w:trPr>
          <w:trHeight w:val="1087"/>
        </w:trPr>
        <w:tc>
          <w:tcPr>
            <w:tcW w:w="5395" w:type="dxa"/>
          </w:tcPr>
          <w:p w:rsidR="00C868A2" w:rsidRDefault="00C868A2" w:rsidP="00C868A2">
            <w:pPr>
              <w:tabs>
                <w:tab w:val="left" w:pos="3567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RE:</w:t>
            </w:r>
          </w:p>
          <w:p w:rsidR="00C868A2" w:rsidRPr="00727A79" w:rsidRDefault="00C868A2" w:rsidP="00D921E0">
            <w:pPr>
              <w:tabs>
                <w:tab w:val="left" w:pos="3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be exploring the theme of ‘Belonging’; </w:t>
            </w:r>
            <w:r w:rsidR="00D921E0">
              <w:rPr>
                <w:sz w:val="24"/>
                <w:szCs w:val="24"/>
              </w:rPr>
              <w:t>talking</w:t>
            </w:r>
            <w:r>
              <w:rPr>
                <w:sz w:val="24"/>
                <w:szCs w:val="24"/>
              </w:rPr>
              <w:t xml:space="preserve"> about the different groups we belong to. </w:t>
            </w:r>
          </w:p>
        </w:tc>
        <w:tc>
          <w:tcPr>
            <w:tcW w:w="5395" w:type="dxa"/>
            <w:vMerge/>
          </w:tcPr>
          <w:p w:rsidR="00C868A2" w:rsidRPr="009F412B" w:rsidRDefault="00C868A2" w:rsidP="00C868A2">
            <w:pPr>
              <w:tabs>
                <w:tab w:val="left" w:pos="3567"/>
              </w:tabs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AB7EEA" w:rsidRDefault="00C868A2" w:rsidP="00AB7EEA">
      <w:pPr>
        <w:rPr>
          <w:rFonts w:eastAsia="Times New Roman" w:cstheme="minorHAnsi"/>
          <w:sz w:val="24"/>
          <w:szCs w:val="24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A7692" wp14:editId="61F392E2">
                <wp:simplePos x="0" y="0"/>
                <wp:positionH relativeFrom="margin">
                  <wp:posOffset>-19050</wp:posOffset>
                </wp:positionH>
                <wp:positionV relativeFrom="paragraph">
                  <wp:posOffset>2257425</wp:posOffset>
                </wp:positionV>
                <wp:extent cx="3333750" cy="14954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443236" w:rsidRDefault="00443236" w:rsidP="00AB7EE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Diary dates</w:t>
                            </w:r>
                          </w:p>
                          <w:p w:rsidR="00443236" w:rsidRDefault="00443236" w:rsidP="00AB7E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046EA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Weald and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Downland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visit</w:t>
                            </w:r>
                          </w:p>
                          <w:p w:rsidR="00443236" w:rsidRDefault="00443236" w:rsidP="00AB7E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46EA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Pr="0045789C">
                              <w:rPr>
                                <w:sz w:val="24"/>
                                <w:szCs w:val="24"/>
                              </w:rPr>
                              <w:t>– Victorian dress up day</w:t>
                            </w:r>
                          </w:p>
                          <w:p w:rsidR="00443236" w:rsidRDefault="00443236" w:rsidP="00AB7EE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could the children come to school dressed as a rich or poor Victorian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child.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They will spend the day experiencing a “day in the life” with sch</w:t>
                            </w:r>
                            <w:r w:rsidR="004155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ooling, play </w:t>
                            </w:r>
                            <w:bookmarkStart w:id="0" w:name="_GoBack"/>
                            <w:bookmarkEnd w:id="0"/>
                            <w:r w:rsidR="004155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bread and butter making.  </w:t>
                            </w:r>
                          </w:p>
                          <w:p w:rsidR="00443236" w:rsidRDefault="00443236" w:rsidP="00AB7EE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3236" w:rsidRDefault="00443236" w:rsidP="00AB7EE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3236" w:rsidRDefault="00443236" w:rsidP="00AB7EE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3236" w:rsidRDefault="00443236" w:rsidP="00AB7E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3236" w:rsidRDefault="00443236" w:rsidP="00AB7E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3236" w:rsidRPr="00BC75EE" w:rsidRDefault="00443236" w:rsidP="00AB7E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5pt;margin-top:177.75pt;width:262.5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" fillcolor="window" strokeweight="2.25pt">
                <v:stroke dashstyle="longDash" linestyle="thinThin"/>
                <v:textbox>
                  <w:txbxContent>
                    <w:p w:rsidR="00443236" w:rsidRDefault="00443236" w:rsidP="00AB7EE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Diary dates</w:t>
                      </w:r>
                    </w:p>
                    <w:p w:rsidR="00443236" w:rsidRDefault="00443236" w:rsidP="00AB7E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24</w:t>
                      </w:r>
                      <w:r w:rsidRPr="00046EA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April</w:t>
                      </w:r>
                      <w:r>
                        <w:rPr>
                          <w:sz w:val="24"/>
                          <w:szCs w:val="24"/>
                        </w:rPr>
                        <w:t xml:space="preserve"> – Weald and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Downland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visit</w:t>
                      </w:r>
                    </w:p>
                    <w:p w:rsidR="00443236" w:rsidRDefault="00443236" w:rsidP="00AB7E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46EA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May </w:t>
                      </w:r>
                      <w:r w:rsidRPr="0045789C">
                        <w:rPr>
                          <w:sz w:val="24"/>
                          <w:szCs w:val="24"/>
                        </w:rPr>
                        <w:t>– Victorian dress up day</w:t>
                      </w:r>
                    </w:p>
                    <w:p w:rsidR="00443236" w:rsidRDefault="00443236" w:rsidP="00AB7EE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could the children come to school dressed as a rich or poor Victorian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child.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They will spend the day experiencing a “day in the life” with sch</w:t>
                      </w:r>
                      <w:r w:rsidR="00415543">
                        <w:rPr>
                          <w:b/>
                          <w:sz w:val="24"/>
                          <w:szCs w:val="24"/>
                        </w:rPr>
                        <w:t xml:space="preserve">ooling, play </w:t>
                      </w:r>
                      <w:bookmarkStart w:id="1" w:name="_GoBack"/>
                      <w:bookmarkEnd w:id="1"/>
                      <w:r w:rsidR="00415543">
                        <w:rPr>
                          <w:b/>
                          <w:sz w:val="24"/>
                          <w:szCs w:val="24"/>
                        </w:rPr>
                        <w:t xml:space="preserve">and bread and butter making.  </w:t>
                      </w:r>
                    </w:p>
                    <w:p w:rsidR="00443236" w:rsidRDefault="00443236" w:rsidP="00AB7EE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3236" w:rsidRDefault="00443236" w:rsidP="00AB7EE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3236" w:rsidRDefault="00443236" w:rsidP="00AB7EE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3236" w:rsidRDefault="00443236" w:rsidP="00AB7E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43236" w:rsidRDefault="00443236" w:rsidP="00AB7E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43236" w:rsidRPr="00BC75EE" w:rsidRDefault="00443236" w:rsidP="00AB7E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DE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6CBC1" wp14:editId="14D39B49">
                <wp:simplePos x="0" y="0"/>
                <wp:positionH relativeFrom="margin">
                  <wp:posOffset>3448050</wp:posOffset>
                </wp:positionH>
                <wp:positionV relativeFrom="paragraph">
                  <wp:posOffset>2444115</wp:posOffset>
                </wp:positionV>
                <wp:extent cx="3390900" cy="43624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36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3236" w:rsidRDefault="00443236" w:rsidP="00857DE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</w:p>
                          <w:p w:rsidR="00443236" w:rsidRPr="00C868A2" w:rsidRDefault="00443236" w:rsidP="00857DE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868A2">
                              <w:rPr>
                                <w:sz w:val="24"/>
                                <w:szCs w:val="24"/>
                              </w:rPr>
                              <w:t>We suggest that you work little and often with your child to support the work they do in school. A 10 minute session every day is far more beneficial than a very long session once a week. Homework should include:</w:t>
                            </w:r>
                          </w:p>
                          <w:p w:rsidR="00443236" w:rsidRPr="00C868A2" w:rsidRDefault="00443236" w:rsidP="0003647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68A2">
                              <w:rPr>
                                <w:b/>
                                <w:sz w:val="24"/>
                                <w:szCs w:val="24"/>
                              </w:rPr>
                              <w:t>Reading at least 4 times per week.</w:t>
                            </w:r>
                            <w:r w:rsidRPr="00C868A2">
                              <w:rPr>
                                <w:sz w:val="24"/>
                                <w:szCs w:val="24"/>
                              </w:rPr>
                              <w:t xml:space="preserve"> Don’t forget you can also use the online ‘Bug Club’ texts.</w:t>
                            </w:r>
                          </w:p>
                          <w:p w:rsidR="00443236" w:rsidRPr="00C868A2" w:rsidRDefault="00443236" w:rsidP="0003647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68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Regular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revisiting </w:t>
                            </w:r>
                            <w:r w:rsidRPr="00C868A2">
                              <w:rPr>
                                <w:b/>
                                <w:sz w:val="24"/>
                                <w:szCs w:val="24"/>
                              </w:rPr>
                              <w:t>of maths targets</w:t>
                            </w:r>
                            <w:r w:rsidRPr="00C868A2">
                              <w:rPr>
                                <w:sz w:val="24"/>
                                <w:szCs w:val="24"/>
                              </w:rPr>
                              <w:t xml:space="preserve"> sent home</w:t>
                            </w:r>
                          </w:p>
                          <w:p w:rsidR="00443236" w:rsidRPr="00036470" w:rsidRDefault="00443236" w:rsidP="0003647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868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Phonic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3236" w:rsidRPr="00C868A2" w:rsidRDefault="00443236" w:rsidP="00C868A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Continue to support their learning of Year 1 spelling words.</w:t>
                            </w:r>
                            <w:r w:rsidRPr="00C868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list of Year 1 ‘Exception Words’ is available in the ‘Curriculum - English – Spelling’ section of the school website. </w:t>
                            </w:r>
                          </w:p>
                          <w:p w:rsidR="00443236" w:rsidRPr="00C868A2" w:rsidRDefault="00443236" w:rsidP="0003647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868A2">
                              <w:rPr>
                                <w:sz w:val="24"/>
                                <w:szCs w:val="24"/>
                              </w:rPr>
                              <w:t>Thank you for your support.  Please speak to your child’s class teacher if you need any further ideas on how to best support your child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57538" id="Text Box 4" o:spid="_x0000_s1029" type="#_x0000_t202" style="position:absolute;margin-left:271.5pt;margin-top:192.45pt;width:267pt;height:3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" fillcolor="window" strokeweight="2.5pt">
                <v:stroke linestyle="thickThin"/>
                <v:textbox>
                  <w:txbxContent>
                    <w:p w:rsidR="00857DEB" w:rsidRDefault="00857DEB" w:rsidP="00857DE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</w:p>
                    <w:p w:rsidR="00C868A2" w:rsidRPr="00C868A2" w:rsidRDefault="00036470" w:rsidP="00857DE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868A2">
                        <w:rPr>
                          <w:sz w:val="24"/>
                          <w:szCs w:val="24"/>
                        </w:rPr>
                        <w:t>We suggest that you work little and often with your child to support the work they do in school. A 10 minute</w:t>
                      </w:r>
                      <w:r w:rsidR="00EF7156" w:rsidRPr="00C868A2">
                        <w:rPr>
                          <w:sz w:val="24"/>
                          <w:szCs w:val="24"/>
                        </w:rPr>
                        <w:t xml:space="preserve"> session</w:t>
                      </w:r>
                      <w:r w:rsidRPr="00C868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7A79" w:rsidRPr="00C868A2">
                        <w:rPr>
                          <w:sz w:val="24"/>
                          <w:szCs w:val="24"/>
                        </w:rPr>
                        <w:t>every day</w:t>
                      </w:r>
                      <w:r w:rsidRPr="00C868A2">
                        <w:rPr>
                          <w:sz w:val="24"/>
                          <w:szCs w:val="24"/>
                        </w:rPr>
                        <w:t xml:space="preserve"> is far more beneficial than </w:t>
                      </w:r>
                      <w:r w:rsidR="00EF7156" w:rsidRPr="00C868A2">
                        <w:rPr>
                          <w:sz w:val="24"/>
                          <w:szCs w:val="24"/>
                        </w:rPr>
                        <w:t>a</w:t>
                      </w:r>
                      <w:r w:rsidRPr="00C868A2">
                        <w:rPr>
                          <w:sz w:val="24"/>
                          <w:szCs w:val="24"/>
                        </w:rPr>
                        <w:t xml:space="preserve"> very long session once a week. Homework should include:</w:t>
                      </w:r>
                    </w:p>
                    <w:p w:rsidR="00036470" w:rsidRPr="00C868A2" w:rsidRDefault="00036470" w:rsidP="00036470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C868A2">
                        <w:rPr>
                          <w:b/>
                          <w:sz w:val="24"/>
                          <w:szCs w:val="24"/>
                        </w:rPr>
                        <w:t>Reading at least 4 times per week.</w:t>
                      </w:r>
                      <w:r w:rsidRPr="00C868A2">
                        <w:rPr>
                          <w:sz w:val="24"/>
                          <w:szCs w:val="24"/>
                        </w:rPr>
                        <w:t xml:space="preserve"> Don’t forget you can also use the online ‘Bug Club’ texts.</w:t>
                      </w:r>
                    </w:p>
                    <w:p w:rsidR="00036470" w:rsidRPr="00C868A2" w:rsidRDefault="00036470" w:rsidP="00036470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C868A2">
                        <w:rPr>
                          <w:b/>
                          <w:sz w:val="24"/>
                          <w:szCs w:val="24"/>
                        </w:rPr>
                        <w:t xml:space="preserve">Regular </w:t>
                      </w:r>
                      <w:r w:rsidR="00873687">
                        <w:rPr>
                          <w:b/>
                          <w:sz w:val="24"/>
                          <w:szCs w:val="24"/>
                        </w:rPr>
                        <w:t xml:space="preserve">revisiting </w:t>
                      </w:r>
                      <w:r w:rsidRPr="00C868A2">
                        <w:rPr>
                          <w:b/>
                          <w:sz w:val="24"/>
                          <w:szCs w:val="24"/>
                        </w:rPr>
                        <w:t>of maths targets</w:t>
                      </w:r>
                      <w:r w:rsidRPr="00C868A2">
                        <w:rPr>
                          <w:sz w:val="24"/>
                          <w:szCs w:val="24"/>
                        </w:rPr>
                        <w:t xml:space="preserve"> sent home</w:t>
                      </w:r>
                    </w:p>
                    <w:p w:rsidR="00036470" w:rsidRPr="00036470" w:rsidRDefault="00036470" w:rsidP="00036470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 w:rsidRPr="00C868A2">
                        <w:rPr>
                          <w:b/>
                          <w:sz w:val="24"/>
                          <w:szCs w:val="24"/>
                        </w:rPr>
                        <w:t xml:space="preserve">Phonic </w:t>
                      </w:r>
                      <w:r w:rsidR="00C868A2">
                        <w:rPr>
                          <w:b/>
                          <w:sz w:val="24"/>
                          <w:szCs w:val="24"/>
                        </w:rPr>
                        <w:t>homework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868A2" w:rsidRPr="00C868A2" w:rsidRDefault="00C47CF9" w:rsidP="00C868A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Continue to support their learning of Year 1 spelling words.</w:t>
                      </w:r>
                      <w:r w:rsidR="00036470" w:rsidRPr="00C868A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 list of Year 1 ‘Exception Words’ is available in the ‘Curriculum - English – Spelling’ section of the school website. </w:t>
                      </w:r>
                    </w:p>
                    <w:p w:rsidR="00857DEB" w:rsidRPr="00C868A2" w:rsidRDefault="00036470" w:rsidP="0003647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868A2">
                        <w:rPr>
                          <w:sz w:val="24"/>
                          <w:szCs w:val="24"/>
                        </w:rPr>
                        <w:t>Thank you for your support.  Please speak to your child’s class teacher if you need any further ideas on how to best support your child at home.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0E" w:rsidRDefault="000D030E" w:rsidP="00AB7EEA">
      <w:pPr>
        <w:rPr>
          <w:rFonts w:eastAsia="Times New Roman" w:cstheme="minorHAnsi"/>
          <w:sz w:val="24"/>
          <w:szCs w:val="24"/>
          <w:lang w:eastAsia="en-GB"/>
        </w:rPr>
      </w:pPr>
    </w:p>
    <w:p w:rsidR="00AB7EEA" w:rsidRDefault="00AB7EEA" w:rsidP="00AB7EEA">
      <w:pPr>
        <w:rPr>
          <w:rFonts w:eastAsia="Times New Roman" w:cstheme="minorHAnsi"/>
          <w:sz w:val="24"/>
          <w:szCs w:val="24"/>
          <w:lang w:eastAsia="en-GB"/>
        </w:rPr>
      </w:pPr>
    </w:p>
    <w:p w:rsidR="00036470" w:rsidRDefault="00036470" w:rsidP="00AB7EEA">
      <w:pPr>
        <w:rPr>
          <w:rFonts w:eastAsia="Times New Roman" w:cstheme="minorHAnsi"/>
          <w:sz w:val="24"/>
          <w:szCs w:val="24"/>
          <w:lang w:eastAsia="en-GB"/>
        </w:rPr>
      </w:pPr>
    </w:p>
    <w:p w:rsidR="00AB7EEA" w:rsidRPr="00036470" w:rsidRDefault="00727A79" w:rsidP="00727A79">
      <w:pPr>
        <w:rPr>
          <w:rFonts w:eastAsia="Times New Roman" w:cstheme="minorHAnsi"/>
          <w:sz w:val="24"/>
          <w:szCs w:val="24"/>
          <w:lang w:eastAsia="en-GB"/>
        </w:rPr>
        <w:sectPr w:rsidR="00AB7EEA" w:rsidRPr="00036470" w:rsidSect="000862E1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29EBB3" wp14:editId="1B43E79B">
                <wp:simplePos x="0" y="0"/>
                <wp:positionH relativeFrom="margin">
                  <wp:posOffset>0</wp:posOffset>
                </wp:positionH>
                <wp:positionV relativeFrom="paragraph">
                  <wp:posOffset>590550</wp:posOffset>
                </wp:positionV>
                <wp:extent cx="3314700" cy="3019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236" w:rsidRPr="00036470" w:rsidRDefault="00443236" w:rsidP="0003647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647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Reminders:</w:t>
                            </w:r>
                          </w:p>
                          <w:p w:rsidR="00443236" w:rsidRDefault="00443236" w:rsidP="0003647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0">
                              <w:rPr>
                                <w:sz w:val="24"/>
                                <w:szCs w:val="24"/>
                              </w:rPr>
                              <w:t>Please make sure all items and uniform and PE kit are named and that your child know where to check for their name to find their own belongings.</w:t>
                            </w:r>
                          </w:p>
                          <w:p w:rsidR="00443236" w:rsidRDefault="00443236" w:rsidP="0003647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do not allow your child to bring toys, games or trading cards into school.</w:t>
                            </w:r>
                          </w:p>
                          <w:p w:rsidR="00443236" w:rsidRDefault="00443236" w:rsidP="0003647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are working towards renewing our “Healthy Schools” status and would appreciate all children having water bottles with water, not squash in please. </w:t>
                            </w:r>
                          </w:p>
                          <w:p w:rsidR="00443236" w:rsidRPr="00D43A7F" w:rsidRDefault="00443236" w:rsidP="0003647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43A7F">
                              <w:rPr>
                                <w:sz w:val="24"/>
                                <w:szCs w:val="24"/>
                              </w:rPr>
                              <w:t xml:space="preserve">Please help your child to be more independent by coming into the classroom on their own and putting their resources in the correct places.  </w:t>
                            </w:r>
                          </w:p>
                          <w:p w:rsidR="00443236" w:rsidRPr="00D43A7F" w:rsidRDefault="00443236" w:rsidP="0003647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43A7F">
                              <w:rPr>
                                <w:sz w:val="24"/>
                                <w:szCs w:val="24"/>
                              </w:rPr>
                              <w:t>Many thanks</w:t>
                            </w:r>
                          </w:p>
                          <w:p w:rsidR="00443236" w:rsidRPr="00D43A7F" w:rsidRDefault="00443236" w:rsidP="0003647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43A7F">
                              <w:rPr>
                                <w:sz w:val="24"/>
                                <w:szCs w:val="24"/>
                              </w:rPr>
                              <w:t xml:space="preserve">Mrs Davy and the Year 1 team </w:t>
                            </w:r>
                            <w:r w:rsidRPr="00D43A7F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D43A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46.5pt;width:261pt;height:23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" fillcolor="white [3201]" stroked="f" strokeweight=".5pt">
                <v:textbox>
                  <w:txbxContent>
                    <w:p w:rsidR="00443236" w:rsidRPr="00036470" w:rsidRDefault="00443236" w:rsidP="0003647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6470">
                        <w:rPr>
                          <w:b/>
                          <w:sz w:val="24"/>
                          <w:szCs w:val="24"/>
                          <w:u w:val="single"/>
                        </w:rPr>
                        <w:t>Reminders:</w:t>
                      </w:r>
                    </w:p>
                    <w:p w:rsidR="00443236" w:rsidRDefault="00443236" w:rsidP="0003647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36470">
                        <w:rPr>
                          <w:sz w:val="24"/>
                          <w:szCs w:val="24"/>
                        </w:rPr>
                        <w:t>Please make sure all items and uniform and PE kit are named and that your child know where to check for their name to find their own belongings.</w:t>
                      </w:r>
                    </w:p>
                    <w:p w:rsidR="00443236" w:rsidRDefault="00443236" w:rsidP="0003647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do not allow your child to bring toys, games or trading cards into school.</w:t>
                      </w:r>
                    </w:p>
                    <w:p w:rsidR="00443236" w:rsidRDefault="00443236" w:rsidP="0003647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are working towards renewing our “Healthy Schools” status and would appreciate all children having water bottles with water, not squash in please. </w:t>
                      </w:r>
                    </w:p>
                    <w:p w:rsidR="00443236" w:rsidRPr="00D43A7F" w:rsidRDefault="00443236" w:rsidP="0003647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43A7F">
                        <w:rPr>
                          <w:sz w:val="24"/>
                          <w:szCs w:val="24"/>
                        </w:rPr>
                        <w:t xml:space="preserve">Please help your child to be more independent by coming into the classroom on their own and putting their resources in the correct places.  </w:t>
                      </w:r>
                    </w:p>
                    <w:p w:rsidR="00443236" w:rsidRPr="00D43A7F" w:rsidRDefault="00443236" w:rsidP="0003647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43A7F">
                        <w:rPr>
                          <w:sz w:val="24"/>
                          <w:szCs w:val="24"/>
                        </w:rPr>
                        <w:t>Many thanks</w:t>
                      </w:r>
                    </w:p>
                    <w:p w:rsidR="00443236" w:rsidRPr="00D43A7F" w:rsidRDefault="00443236" w:rsidP="0003647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43A7F">
                        <w:rPr>
                          <w:sz w:val="24"/>
                          <w:szCs w:val="24"/>
                        </w:rPr>
                        <w:t xml:space="preserve">Mrs Davy and the Year 1 team </w:t>
                      </w:r>
                      <w:r w:rsidRPr="00D43A7F">
                        <w:rPr>
                          <w:sz w:val="24"/>
                          <w:szCs w:val="24"/>
                        </w:rPr>
                        <w:sym w:font="Wingdings" w:char="F04A"/>
                      </w:r>
                      <w:r w:rsidRPr="00D43A7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E90" w:rsidRPr="0096009A" w:rsidRDefault="00714E90" w:rsidP="0096009A">
      <w:pPr>
        <w:tabs>
          <w:tab w:val="left" w:pos="3567"/>
        </w:tabs>
      </w:pPr>
    </w:p>
    <w:sectPr w:rsidR="00714E90" w:rsidRPr="0096009A" w:rsidSect="00C35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A4E"/>
    <w:multiLevelType w:val="hybridMultilevel"/>
    <w:tmpl w:val="0948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565"/>
    <w:multiLevelType w:val="hybridMultilevel"/>
    <w:tmpl w:val="FABC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47FE7"/>
    <w:multiLevelType w:val="hybridMultilevel"/>
    <w:tmpl w:val="0E0E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708C3"/>
    <w:multiLevelType w:val="hybridMultilevel"/>
    <w:tmpl w:val="9C7A8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E76B7D"/>
    <w:multiLevelType w:val="hybridMultilevel"/>
    <w:tmpl w:val="DD98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364A4"/>
    <w:multiLevelType w:val="hybridMultilevel"/>
    <w:tmpl w:val="51AA4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45F9E"/>
    <w:multiLevelType w:val="hybridMultilevel"/>
    <w:tmpl w:val="7B48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15EC2"/>
    <w:multiLevelType w:val="multilevel"/>
    <w:tmpl w:val="0E08B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AAD3CFD"/>
    <w:multiLevelType w:val="hybridMultilevel"/>
    <w:tmpl w:val="0082D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F43C69"/>
    <w:multiLevelType w:val="hybridMultilevel"/>
    <w:tmpl w:val="655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27849"/>
    <w:multiLevelType w:val="hybridMultilevel"/>
    <w:tmpl w:val="059C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D2553"/>
    <w:multiLevelType w:val="hybridMultilevel"/>
    <w:tmpl w:val="202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00782"/>
    <w:multiLevelType w:val="hybridMultilevel"/>
    <w:tmpl w:val="4E8A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E"/>
    <w:rsid w:val="00036470"/>
    <w:rsid w:val="00046EA2"/>
    <w:rsid w:val="00065DBD"/>
    <w:rsid w:val="000862E1"/>
    <w:rsid w:val="00090EF5"/>
    <w:rsid w:val="000A6E3F"/>
    <w:rsid w:val="000A7BCF"/>
    <w:rsid w:val="000C6BC2"/>
    <w:rsid w:val="000D030E"/>
    <w:rsid w:val="000D1D90"/>
    <w:rsid w:val="000D5D93"/>
    <w:rsid w:val="000E1184"/>
    <w:rsid w:val="000E3B5B"/>
    <w:rsid w:val="0017131E"/>
    <w:rsid w:val="00191ADE"/>
    <w:rsid w:val="001C3F58"/>
    <w:rsid w:val="001F62AA"/>
    <w:rsid w:val="00217431"/>
    <w:rsid w:val="00251140"/>
    <w:rsid w:val="00263A74"/>
    <w:rsid w:val="00280AB3"/>
    <w:rsid w:val="002A24E2"/>
    <w:rsid w:val="002A48B5"/>
    <w:rsid w:val="002C7F7C"/>
    <w:rsid w:val="002E0121"/>
    <w:rsid w:val="002F78CA"/>
    <w:rsid w:val="00303A4D"/>
    <w:rsid w:val="00325435"/>
    <w:rsid w:val="00371D2C"/>
    <w:rsid w:val="003A5FB5"/>
    <w:rsid w:val="003C2533"/>
    <w:rsid w:val="003E0416"/>
    <w:rsid w:val="003E7594"/>
    <w:rsid w:val="003F3B10"/>
    <w:rsid w:val="00404E99"/>
    <w:rsid w:val="00405BA9"/>
    <w:rsid w:val="00415543"/>
    <w:rsid w:val="00443236"/>
    <w:rsid w:val="0045789C"/>
    <w:rsid w:val="004B3477"/>
    <w:rsid w:val="004B47BD"/>
    <w:rsid w:val="004B7893"/>
    <w:rsid w:val="004E1B87"/>
    <w:rsid w:val="004F0911"/>
    <w:rsid w:val="00510B39"/>
    <w:rsid w:val="00535142"/>
    <w:rsid w:val="005561BA"/>
    <w:rsid w:val="00557661"/>
    <w:rsid w:val="005A0F18"/>
    <w:rsid w:val="005B628A"/>
    <w:rsid w:val="005C33A7"/>
    <w:rsid w:val="005D053D"/>
    <w:rsid w:val="005D3CC2"/>
    <w:rsid w:val="00634A72"/>
    <w:rsid w:val="0064361D"/>
    <w:rsid w:val="006F1A7A"/>
    <w:rsid w:val="006F4858"/>
    <w:rsid w:val="007021AB"/>
    <w:rsid w:val="00714E90"/>
    <w:rsid w:val="00727A79"/>
    <w:rsid w:val="0075614D"/>
    <w:rsid w:val="00785738"/>
    <w:rsid w:val="00793891"/>
    <w:rsid w:val="00795CE1"/>
    <w:rsid w:val="007B6FAD"/>
    <w:rsid w:val="00803A38"/>
    <w:rsid w:val="00811F4E"/>
    <w:rsid w:val="00857DEB"/>
    <w:rsid w:val="008621AB"/>
    <w:rsid w:val="00873687"/>
    <w:rsid w:val="00885C13"/>
    <w:rsid w:val="008A7BCE"/>
    <w:rsid w:val="008C6890"/>
    <w:rsid w:val="008E6E75"/>
    <w:rsid w:val="0096009A"/>
    <w:rsid w:val="00970DC0"/>
    <w:rsid w:val="0097335F"/>
    <w:rsid w:val="009976F3"/>
    <w:rsid w:val="009A3692"/>
    <w:rsid w:val="009B4B55"/>
    <w:rsid w:val="009D4D0D"/>
    <w:rsid w:val="009E346A"/>
    <w:rsid w:val="009E795C"/>
    <w:rsid w:val="009F412B"/>
    <w:rsid w:val="00A025C0"/>
    <w:rsid w:val="00A24399"/>
    <w:rsid w:val="00A3302A"/>
    <w:rsid w:val="00A8289E"/>
    <w:rsid w:val="00A97131"/>
    <w:rsid w:val="00AB7EEA"/>
    <w:rsid w:val="00AD68C8"/>
    <w:rsid w:val="00AE30A6"/>
    <w:rsid w:val="00B76E4D"/>
    <w:rsid w:val="00BA72DB"/>
    <w:rsid w:val="00BC75EE"/>
    <w:rsid w:val="00BD5170"/>
    <w:rsid w:val="00BD53E4"/>
    <w:rsid w:val="00BF30C0"/>
    <w:rsid w:val="00C35D4E"/>
    <w:rsid w:val="00C47CF9"/>
    <w:rsid w:val="00C56675"/>
    <w:rsid w:val="00C65FEE"/>
    <w:rsid w:val="00C868A2"/>
    <w:rsid w:val="00C904C8"/>
    <w:rsid w:val="00CB4053"/>
    <w:rsid w:val="00CC26EB"/>
    <w:rsid w:val="00CC4D90"/>
    <w:rsid w:val="00CE7110"/>
    <w:rsid w:val="00D43A7F"/>
    <w:rsid w:val="00D921E0"/>
    <w:rsid w:val="00D92B10"/>
    <w:rsid w:val="00DA23AF"/>
    <w:rsid w:val="00DE3DC3"/>
    <w:rsid w:val="00E3012D"/>
    <w:rsid w:val="00E41C57"/>
    <w:rsid w:val="00E46B73"/>
    <w:rsid w:val="00E812C6"/>
    <w:rsid w:val="00EB42C0"/>
    <w:rsid w:val="00EE33F3"/>
    <w:rsid w:val="00EF7156"/>
    <w:rsid w:val="00F10EC2"/>
    <w:rsid w:val="00F14D5B"/>
    <w:rsid w:val="00F2082B"/>
    <w:rsid w:val="00F21AB4"/>
    <w:rsid w:val="00F501B9"/>
    <w:rsid w:val="00F70DE8"/>
    <w:rsid w:val="00FA7534"/>
    <w:rsid w:val="00FB2C0D"/>
    <w:rsid w:val="00FC61F0"/>
    <w:rsid w:val="00FE3B44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D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5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3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C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75EE"/>
    <w:rPr>
      <w:b/>
      <w:bCs/>
    </w:rPr>
  </w:style>
  <w:style w:type="table" w:styleId="TableGrid">
    <w:name w:val="Table Grid"/>
    <w:basedOn w:val="TableNormal"/>
    <w:uiPriority w:val="39"/>
    <w:rsid w:val="0096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7B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D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5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3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C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C75EE"/>
    <w:rPr>
      <w:b/>
      <w:bCs/>
    </w:rPr>
  </w:style>
  <w:style w:type="table" w:styleId="TableGrid">
    <w:name w:val="Table Grid"/>
    <w:basedOn w:val="TableNormal"/>
    <w:uiPriority w:val="39"/>
    <w:rsid w:val="0096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7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Lyndhurst Primary School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Davy</dc:creator>
  <cp:keywords/>
  <dc:description/>
  <cp:lastModifiedBy>Sarah Neal</cp:lastModifiedBy>
  <cp:revision>18</cp:revision>
  <cp:lastPrinted>2016-03-22T11:06:00Z</cp:lastPrinted>
  <dcterms:created xsi:type="dcterms:W3CDTF">2018-04-23T09:53:00Z</dcterms:created>
  <dcterms:modified xsi:type="dcterms:W3CDTF">2018-04-26T05:48:00Z</dcterms:modified>
</cp:coreProperties>
</file>