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AD" w:rsidRDefault="003F2D29">
      <w:r>
        <w:rPr>
          <w:noProof/>
          <w:lang w:eastAsia="en-GB"/>
        </w:rPr>
        <mc:AlternateContent>
          <mc:Choice Requires="wps">
            <w:drawing>
              <wp:anchor distT="0" distB="0" distL="114300" distR="114300" simplePos="0" relativeHeight="251665408" behindDoc="0" locked="0" layoutInCell="1" allowOverlap="1" wp14:anchorId="69A83ADE" wp14:editId="75E74E62">
                <wp:simplePos x="0" y="0"/>
                <wp:positionH relativeFrom="column">
                  <wp:posOffset>6581775</wp:posOffset>
                </wp:positionH>
                <wp:positionV relativeFrom="paragraph">
                  <wp:posOffset>3619500</wp:posOffset>
                </wp:positionV>
                <wp:extent cx="2776855" cy="1981200"/>
                <wp:effectExtent l="0" t="0" r="23495" b="19050"/>
                <wp:wrapNone/>
                <wp:docPr id="7" name="Text Box 7"/>
                <wp:cNvGraphicFramePr/>
                <a:graphic xmlns:a="http://schemas.openxmlformats.org/drawingml/2006/main">
                  <a:graphicData uri="http://schemas.microsoft.com/office/word/2010/wordprocessingShape">
                    <wps:wsp>
                      <wps:cNvSpPr txBox="1"/>
                      <wps:spPr>
                        <a:xfrm>
                          <a:off x="0" y="0"/>
                          <a:ext cx="2776855" cy="1981200"/>
                        </a:xfrm>
                        <a:prstGeom prst="rect">
                          <a:avLst/>
                        </a:prstGeom>
                        <a:solidFill>
                          <a:schemeClr val="lt1"/>
                        </a:solidFill>
                        <a:ln w="6350">
                          <a:solidFill>
                            <a:prstClr val="black"/>
                          </a:solidFill>
                        </a:ln>
                      </wps:spPr>
                      <wps:txbx>
                        <w:txbxContent>
                          <w:p w:rsidR="007822A0" w:rsidRPr="00F11AEE" w:rsidRDefault="007822A0">
                            <w:pPr>
                              <w:rPr>
                                <w:sz w:val="24"/>
                                <w:szCs w:val="24"/>
                              </w:rPr>
                            </w:pPr>
                            <w:r w:rsidRPr="00F11AEE">
                              <w:rPr>
                                <w:b/>
                                <w:sz w:val="24"/>
                                <w:szCs w:val="24"/>
                              </w:rPr>
                              <w:t>Indoor PE:</w:t>
                            </w:r>
                            <w:r w:rsidRPr="00F11AEE">
                              <w:rPr>
                                <w:sz w:val="24"/>
                                <w:szCs w:val="24"/>
                              </w:rPr>
                              <w:t xml:space="preserve"> Gymnastics </w:t>
                            </w:r>
                          </w:p>
                          <w:p w:rsidR="007822A0" w:rsidRPr="00F11AEE" w:rsidRDefault="007822A0">
                            <w:pPr>
                              <w:rPr>
                                <w:sz w:val="24"/>
                                <w:szCs w:val="24"/>
                              </w:rPr>
                            </w:pPr>
                            <w:r w:rsidRPr="00F11AEE">
                              <w:rPr>
                                <w:b/>
                                <w:sz w:val="24"/>
                                <w:szCs w:val="24"/>
                              </w:rPr>
                              <w:t>Outdoor PE:</w:t>
                            </w:r>
                            <w:r w:rsidRPr="00F11AEE">
                              <w:rPr>
                                <w:sz w:val="24"/>
                                <w:szCs w:val="24"/>
                              </w:rPr>
                              <w:t xml:space="preserve"> </w:t>
                            </w:r>
                            <w:r w:rsidR="00F11AEE" w:rsidRPr="00F11AEE">
                              <w:rPr>
                                <w:sz w:val="24"/>
                                <w:szCs w:val="24"/>
                              </w:rPr>
                              <w:t>Ball skills</w:t>
                            </w:r>
                          </w:p>
                          <w:p w:rsidR="007822A0" w:rsidRPr="001B5AE6" w:rsidRDefault="007822A0">
                            <w:pPr>
                              <w:rPr>
                                <w:sz w:val="24"/>
                                <w:szCs w:val="24"/>
                              </w:rPr>
                            </w:pPr>
                            <w:r w:rsidRPr="001B5AE6">
                              <w:rPr>
                                <w:b/>
                                <w:sz w:val="24"/>
                                <w:szCs w:val="24"/>
                              </w:rPr>
                              <w:t>RE:</w:t>
                            </w:r>
                            <w:r w:rsidRPr="001B5AE6">
                              <w:rPr>
                                <w:sz w:val="24"/>
                                <w:szCs w:val="24"/>
                              </w:rPr>
                              <w:t xml:space="preserve"> </w:t>
                            </w:r>
                            <w:r w:rsidR="00D67708">
                              <w:rPr>
                                <w:sz w:val="24"/>
                                <w:szCs w:val="24"/>
                              </w:rPr>
                              <w:t>Christmas</w:t>
                            </w:r>
                          </w:p>
                          <w:p w:rsidR="007822A0" w:rsidRPr="003F2D29" w:rsidRDefault="003B1E65">
                            <w:pPr>
                              <w:rPr>
                                <w:sz w:val="24"/>
                                <w:szCs w:val="24"/>
                              </w:rPr>
                            </w:pPr>
                            <w:r w:rsidRPr="003F2D29">
                              <w:rPr>
                                <w:b/>
                                <w:sz w:val="24"/>
                                <w:szCs w:val="24"/>
                              </w:rPr>
                              <w:t>Music:</w:t>
                            </w:r>
                            <w:r w:rsidRPr="003F2D29">
                              <w:rPr>
                                <w:sz w:val="24"/>
                                <w:szCs w:val="24"/>
                              </w:rPr>
                              <w:t xml:space="preserve"> </w:t>
                            </w:r>
                            <w:r w:rsidR="00F11AEE" w:rsidRPr="003F2D29">
                              <w:rPr>
                                <w:sz w:val="24"/>
                                <w:szCs w:val="24"/>
                              </w:rPr>
                              <w:t xml:space="preserve">Rhythm </w:t>
                            </w:r>
                            <w:proofErr w:type="gramStart"/>
                            <w:r w:rsidR="00F11AEE" w:rsidRPr="003F2D29">
                              <w:rPr>
                                <w:sz w:val="24"/>
                                <w:szCs w:val="24"/>
                              </w:rPr>
                              <w:t>In</w:t>
                            </w:r>
                            <w:proofErr w:type="gramEnd"/>
                            <w:r w:rsidR="00F11AEE" w:rsidRPr="003F2D29">
                              <w:rPr>
                                <w:sz w:val="24"/>
                                <w:szCs w:val="24"/>
                              </w:rPr>
                              <w:t xml:space="preserve"> The Way We Walk</w:t>
                            </w:r>
                            <w:r w:rsidR="005F0C26" w:rsidRPr="003F2D29">
                              <w:rPr>
                                <w:sz w:val="24"/>
                                <w:szCs w:val="24"/>
                              </w:rPr>
                              <w:t xml:space="preserve"> (</w:t>
                            </w:r>
                            <w:r w:rsidR="003F2D29" w:rsidRPr="003F2D29">
                              <w:rPr>
                                <w:sz w:val="24"/>
                                <w:szCs w:val="24"/>
                              </w:rPr>
                              <w:t xml:space="preserve">Listening and appraising Reggae and </w:t>
                            </w:r>
                            <w:r w:rsidR="005F0C26" w:rsidRPr="003F2D29">
                              <w:rPr>
                                <w:sz w:val="24"/>
                                <w:szCs w:val="24"/>
                              </w:rPr>
                              <w:t>hip hop</w:t>
                            </w:r>
                            <w:r w:rsidR="003F2D29" w:rsidRPr="003F2D29">
                              <w:rPr>
                                <w:sz w:val="24"/>
                                <w:szCs w:val="24"/>
                              </w:rPr>
                              <w:t xml:space="preserve"> style music</w:t>
                            </w:r>
                            <w:r w:rsidR="005F0C26" w:rsidRPr="003F2D29">
                              <w:rPr>
                                <w:sz w:val="24"/>
                                <w:szCs w:val="24"/>
                              </w:rPr>
                              <w:t>)</w:t>
                            </w:r>
                            <w:bookmarkStart w:id="0" w:name="_GoBack"/>
                            <w:bookmarkEnd w:id="0"/>
                          </w:p>
                          <w:p w:rsidR="007822A0" w:rsidRPr="00D67708" w:rsidRDefault="003B1E65">
                            <w:pPr>
                              <w:rPr>
                                <w:sz w:val="24"/>
                                <w:szCs w:val="24"/>
                              </w:rPr>
                            </w:pPr>
                            <w:r w:rsidRPr="00D67708">
                              <w:rPr>
                                <w:b/>
                                <w:sz w:val="24"/>
                                <w:szCs w:val="24"/>
                              </w:rPr>
                              <w:t xml:space="preserve">PSHE: </w:t>
                            </w:r>
                            <w:r w:rsidR="00D67708" w:rsidRPr="00D67708">
                              <w:rPr>
                                <w:sz w:val="24"/>
                                <w:szCs w:val="24"/>
                              </w:rPr>
                              <w:t>Celebrating Difference</w:t>
                            </w:r>
                            <w:r w:rsidRPr="00D67708">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83ADE" id="_x0000_t202" coordsize="21600,21600" o:spt="202" path="m,l,21600r21600,l21600,xe">
                <v:stroke joinstyle="miter"/>
                <v:path gradientshapeok="t" o:connecttype="rect"/>
              </v:shapetype>
              <v:shape id="Text Box 7" o:spid="_x0000_s1026" type="#_x0000_t202" style="position:absolute;margin-left:518.25pt;margin-top:285pt;width:218.6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2DTwIAAKkEAAAOAAAAZHJzL2Uyb0RvYy54bWysVE2P2jAQvVfqf7B8LyGUr0WEFWVFVQnt&#10;rgTVno1jk6iOx7UNCf31HTuBZbc9Vb2Y8czL88ybGeb3TaXISVhXgs5o2utTIjSHvNSHjH7frT9N&#10;KXGe6Zwp0CKjZ+Ho/eLjh3ltZmIABahcWIIk2s1qk9HCezNLEscLUTHXAyM0BiXYinm82kOSW1Yj&#10;e6WSQb8/TmqwubHAhXPofWiDdBH5pRTcP0nphCcqo5ibj6eN5z6cyWLOZgfLTFHyLg32D1lUrNT4&#10;6JXqgXlGjrb8g6oquQUH0vc4VAlIWXIRa8Bq0v67arYFMyLWguI4c5XJ/T9a/nh6tqTMMzqhRLMK&#10;W7QTjSdfoCGToE5t3AxBW4Mw36Abu3zxO3SGohtpq/CL5RCMo87nq7aBjKNzMJmMp6MRJRxj6d00&#10;xe4FnuT1c2Od/yqgIsHIqMXmRU3ZaeN8C71AwmsOVJmvS6XiJQyMWClLTgxbrXxMEsnfoJQmdUbH&#10;n0f9SPwmFqiv3+8V4z+69G5QyKc05hxEaYsPlm/2TSdhJ9ge8jPqZaGdN2f4ukT6DXP+mVkcMJQI&#10;l8Y/4SEVYE7QWZQUYH/9zR/w2HeMUlLjwGbU/TwyKyhR3zROxF06HIYJj5fhaDLAi72N7G8j+lit&#10;AIVKcT0Nj2bAe3UxpYXqBXdrGV7FENMc386ov5gr364R7iYXy2UE4Uwb5jd6a3igDo0Jsu6aF2ZN&#10;11aPE/EIl9Fms3fdbbHhSw3LowdZxtYHnVtVO/lxH+LwdLsbFu72HlGv/zCL3wAAAP//AwBQSwME&#10;FAAGAAgAAAAhAJ3iMhDfAAAADQEAAA8AAABkcnMvZG93bnJldi54bWxMj8FOwzAQRO9I/IO1SNyo&#10;TUtbE+JUgAoXThTEeRu7dkRsR7abhr9ne4LjaEez79WbyfdsNCl3MSi4nQlgJrRRd8Eq+Px4uZHA&#10;csGgsY/BKPgxGTbN5UWNlY6n8G7GXbGMRkKuUIErZag4z60zHvMsDibQ7RCTx0IxWa4Tnmjc93wu&#10;xIp77AJ9cDiYZ2fa793RK9g+2XvbSkxuK3XXjdPX4c2+KnV9NT0+ACtmKn9lOOMTOjTEtI/HoDPr&#10;KYvFakldBcu1IKtz5W69IJ29AinnAnhT8/8WzS8AAAD//wMAUEsBAi0AFAAGAAgAAAAhALaDOJL+&#10;AAAA4QEAABMAAAAAAAAAAAAAAAAAAAAAAFtDb250ZW50X1R5cGVzXS54bWxQSwECLQAUAAYACAAA&#10;ACEAOP0h/9YAAACUAQAACwAAAAAAAAAAAAAAAAAvAQAAX3JlbHMvLnJlbHNQSwECLQAUAAYACAAA&#10;ACEA7RUNg08CAACpBAAADgAAAAAAAAAAAAAAAAAuAgAAZHJzL2Uyb0RvYy54bWxQSwECLQAUAAYA&#10;CAAAACEAneIyEN8AAAANAQAADwAAAAAAAAAAAAAAAACpBAAAZHJzL2Rvd25yZXYueG1sUEsFBgAA&#10;AAAEAAQA8wAAALUFAAAAAA==&#10;" fillcolor="white [3201]" strokeweight=".5pt">
                <v:textbox>
                  <w:txbxContent>
                    <w:p w:rsidR="007822A0" w:rsidRPr="00F11AEE" w:rsidRDefault="007822A0">
                      <w:pPr>
                        <w:rPr>
                          <w:sz w:val="24"/>
                          <w:szCs w:val="24"/>
                        </w:rPr>
                      </w:pPr>
                      <w:r w:rsidRPr="00F11AEE">
                        <w:rPr>
                          <w:b/>
                          <w:sz w:val="24"/>
                          <w:szCs w:val="24"/>
                        </w:rPr>
                        <w:t>Indoor PE:</w:t>
                      </w:r>
                      <w:r w:rsidRPr="00F11AEE">
                        <w:rPr>
                          <w:sz w:val="24"/>
                          <w:szCs w:val="24"/>
                        </w:rPr>
                        <w:t xml:space="preserve"> Gymnastics </w:t>
                      </w:r>
                    </w:p>
                    <w:p w:rsidR="007822A0" w:rsidRPr="00F11AEE" w:rsidRDefault="007822A0">
                      <w:pPr>
                        <w:rPr>
                          <w:sz w:val="24"/>
                          <w:szCs w:val="24"/>
                        </w:rPr>
                      </w:pPr>
                      <w:r w:rsidRPr="00F11AEE">
                        <w:rPr>
                          <w:b/>
                          <w:sz w:val="24"/>
                          <w:szCs w:val="24"/>
                        </w:rPr>
                        <w:t>Outdoor PE:</w:t>
                      </w:r>
                      <w:r w:rsidRPr="00F11AEE">
                        <w:rPr>
                          <w:sz w:val="24"/>
                          <w:szCs w:val="24"/>
                        </w:rPr>
                        <w:t xml:space="preserve"> </w:t>
                      </w:r>
                      <w:r w:rsidR="00F11AEE" w:rsidRPr="00F11AEE">
                        <w:rPr>
                          <w:sz w:val="24"/>
                          <w:szCs w:val="24"/>
                        </w:rPr>
                        <w:t>Ball skills</w:t>
                      </w:r>
                    </w:p>
                    <w:p w:rsidR="007822A0" w:rsidRPr="001B5AE6" w:rsidRDefault="007822A0">
                      <w:pPr>
                        <w:rPr>
                          <w:sz w:val="24"/>
                          <w:szCs w:val="24"/>
                        </w:rPr>
                      </w:pPr>
                      <w:r w:rsidRPr="001B5AE6">
                        <w:rPr>
                          <w:b/>
                          <w:sz w:val="24"/>
                          <w:szCs w:val="24"/>
                        </w:rPr>
                        <w:t>RE:</w:t>
                      </w:r>
                      <w:r w:rsidRPr="001B5AE6">
                        <w:rPr>
                          <w:sz w:val="24"/>
                          <w:szCs w:val="24"/>
                        </w:rPr>
                        <w:t xml:space="preserve"> </w:t>
                      </w:r>
                      <w:r w:rsidR="00D67708">
                        <w:rPr>
                          <w:sz w:val="24"/>
                          <w:szCs w:val="24"/>
                        </w:rPr>
                        <w:t>Christmas</w:t>
                      </w:r>
                    </w:p>
                    <w:p w:rsidR="007822A0" w:rsidRPr="003F2D29" w:rsidRDefault="003B1E65">
                      <w:pPr>
                        <w:rPr>
                          <w:sz w:val="24"/>
                          <w:szCs w:val="24"/>
                        </w:rPr>
                      </w:pPr>
                      <w:r w:rsidRPr="003F2D29">
                        <w:rPr>
                          <w:b/>
                          <w:sz w:val="24"/>
                          <w:szCs w:val="24"/>
                        </w:rPr>
                        <w:t>Music:</w:t>
                      </w:r>
                      <w:r w:rsidRPr="003F2D29">
                        <w:rPr>
                          <w:sz w:val="24"/>
                          <w:szCs w:val="24"/>
                        </w:rPr>
                        <w:t xml:space="preserve"> </w:t>
                      </w:r>
                      <w:r w:rsidR="00F11AEE" w:rsidRPr="003F2D29">
                        <w:rPr>
                          <w:sz w:val="24"/>
                          <w:szCs w:val="24"/>
                        </w:rPr>
                        <w:t xml:space="preserve">Rhythm </w:t>
                      </w:r>
                      <w:proofErr w:type="gramStart"/>
                      <w:r w:rsidR="00F11AEE" w:rsidRPr="003F2D29">
                        <w:rPr>
                          <w:sz w:val="24"/>
                          <w:szCs w:val="24"/>
                        </w:rPr>
                        <w:t>In</w:t>
                      </w:r>
                      <w:proofErr w:type="gramEnd"/>
                      <w:r w:rsidR="00F11AEE" w:rsidRPr="003F2D29">
                        <w:rPr>
                          <w:sz w:val="24"/>
                          <w:szCs w:val="24"/>
                        </w:rPr>
                        <w:t xml:space="preserve"> The Way We Walk</w:t>
                      </w:r>
                      <w:r w:rsidR="005F0C26" w:rsidRPr="003F2D29">
                        <w:rPr>
                          <w:sz w:val="24"/>
                          <w:szCs w:val="24"/>
                        </w:rPr>
                        <w:t xml:space="preserve"> (</w:t>
                      </w:r>
                      <w:r w:rsidR="003F2D29" w:rsidRPr="003F2D29">
                        <w:rPr>
                          <w:sz w:val="24"/>
                          <w:szCs w:val="24"/>
                        </w:rPr>
                        <w:t xml:space="preserve">Listening and appraising Reggae and </w:t>
                      </w:r>
                      <w:r w:rsidR="005F0C26" w:rsidRPr="003F2D29">
                        <w:rPr>
                          <w:sz w:val="24"/>
                          <w:szCs w:val="24"/>
                        </w:rPr>
                        <w:t>hip hop</w:t>
                      </w:r>
                      <w:r w:rsidR="003F2D29" w:rsidRPr="003F2D29">
                        <w:rPr>
                          <w:sz w:val="24"/>
                          <w:szCs w:val="24"/>
                        </w:rPr>
                        <w:t xml:space="preserve"> style music</w:t>
                      </w:r>
                      <w:r w:rsidR="005F0C26" w:rsidRPr="003F2D29">
                        <w:rPr>
                          <w:sz w:val="24"/>
                          <w:szCs w:val="24"/>
                        </w:rPr>
                        <w:t>)</w:t>
                      </w:r>
                      <w:bookmarkStart w:id="1" w:name="_GoBack"/>
                      <w:bookmarkEnd w:id="1"/>
                    </w:p>
                    <w:p w:rsidR="007822A0" w:rsidRPr="00D67708" w:rsidRDefault="003B1E65">
                      <w:pPr>
                        <w:rPr>
                          <w:sz w:val="24"/>
                          <w:szCs w:val="24"/>
                        </w:rPr>
                      </w:pPr>
                      <w:r w:rsidRPr="00D67708">
                        <w:rPr>
                          <w:b/>
                          <w:sz w:val="24"/>
                          <w:szCs w:val="24"/>
                        </w:rPr>
                        <w:t xml:space="preserve">PSHE: </w:t>
                      </w:r>
                      <w:r w:rsidR="00D67708" w:rsidRPr="00D67708">
                        <w:rPr>
                          <w:sz w:val="24"/>
                          <w:szCs w:val="24"/>
                        </w:rPr>
                        <w:t>Celebrating Difference</w:t>
                      </w:r>
                      <w:r w:rsidRPr="00D67708">
                        <w:rPr>
                          <w:sz w:val="24"/>
                          <w:szCs w:val="24"/>
                        </w:rPr>
                        <w:t xml:space="preserve"> </w:t>
                      </w:r>
                    </w:p>
                  </w:txbxContent>
                </v:textbox>
              </v:shape>
            </w:pict>
          </mc:Fallback>
        </mc:AlternateContent>
      </w:r>
      <w:r w:rsidR="00F11AEE">
        <w:rPr>
          <w:noProof/>
          <w:lang w:eastAsia="en-GB"/>
        </w:rPr>
        <mc:AlternateContent>
          <mc:Choice Requires="wps">
            <w:drawing>
              <wp:anchor distT="0" distB="0" distL="114300" distR="114300" simplePos="0" relativeHeight="251667456" behindDoc="0" locked="0" layoutInCell="1" allowOverlap="1">
                <wp:simplePos x="0" y="0"/>
                <wp:positionH relativeFrom="column">
                  <wp:posOffset>3076575</wp:posOffset>
                </wp:positionH>
                <wp:positionV relativeFrom="paragraph">
                  <wp:posOffset>2552700</wp:posOffset>
                </wp:positionV>
                <wp:extent cx="2994025" cy="990600"/>
                <wp:effectExtent l="0" t="0" r="15875" b="19050"/>
                <wp:wrapNone/>
                <wp:docPr id="9" name="Text Box 9"/>
                <wp:cNvGraphicFramePr/>
                <a:graphic xmlns:a="http://schemas.openxmlformats.org/drawingml/2006/main">
                  <a:graphicData uri="http://schemas.microsoft.com/office/word/2010/wordprocessingShape">
                    <wps:wsp>
                      <wps:cNvSpPr txBox="1"/>
                      <wps:spPr>
                        <a:xfrm>
                          <a:off x="0" y="0"/>
                          <a:ext cx="2994025" cy="990600"/>
                        </a:xfrm>
                        <a:prstGeom prst="rect">
                          <a:avLst/>
                        </a:prstGeom>
                        <a:solidFill>
                          <a:schemeClr val="lt1"/>
                        </a:solidFill>
                        <a:ln w="6350">
                          <a:solidFill>
                            <a:prstClr val="black"/>
                          </a:solidFill>
                        </a:ln>
                      </wps:spPr>
                      <wps:txbx>
                        <w:txbxContent>
                          <w:p w:rsidR="00CD682E" w:rsidRPr="00CD682E" w:rsidRDefault="00CD682E">
                            <w:pPr>
                              <w:rPr>
                                <w:b/>
                                <w:sz w:val="28"/>
                                <w:szCs w:val="28"/>
                              </w:rPr>
                            </w:pPr>
                            <w:r w:rsidRPr="00CD682E">
                              <w:rPr>
                                <w:b/>
                                <w:sz w:val="28"/>
                                <w:szCs w:val="28"/>
                              </w:rPr>
                              <w:t>Literacy</w:t>
                            </w:r>
                          </w:p>
                          <w:p w:rsidR="00CD682E" w:rsidRPr="00F11AEE" w:rsidRDefault="00CD682E">
                            <w:pPr>
                              <w:rPr>
                                <w:sz w:val="24"/>
                                <w:szCs w:val="24"/>
                              </w:rPr>
                            </w:pPr>
                            <w:r w:rsidRPr="00F11AEE">
                              <w:rPr>
                                <w:sz w:val="24"/>
                                <w:szCs w:val="24"/>
                              </w:rPr>
                              <w:t xml:space="preserve">We will be </w:t>
                            </w:r>
                            <w:r w:rsidR="00B37E3C" w:rsidRPr="00F11AEE">
                              <w:rPr>
                                <w:sz w:val="24"/>
                                <w:szCs w:val="24"/>
                              </w:rPr>
                              <w:t>story writing and creating non-fiction work related t</w:t>
                            </w:r>
                            <w:r w:rsidR="00F11AEE" w:rsidRPr="00F11AEE">
                              <w:rPr>
                                <w:sz w:val="24"/>
                                <w:szCs w:val="24"/>
                              </w:rPr>
                              <w:t>o</w:t>
                            </w:r>
                            <w:r w:rsidR="00B37E3C" w:rsidRPr="00F11AEE">
                              <w:rPr>
                                <w:sz w:val="24"/>
                                <w:szCs w:val="24"/>
                              </w:rPr>
                              <w:t xml:space="preserve"> the Old and New museum</w:t>
                            </w:r>
                            <w:r w:rsidR="00F11AEE" w:rsidRPr="00F11AEE">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42.25pt;margin-top:201pt;width:235.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VyTgIAAKgEAAAOAAAAZHJzL2Uyb0RvYy54bWysVE2P2jAQvVfqf7B8LwkUaIMIK8qKqtJq&#10;dyWo9mwch1h1PK5tSOiv79ghLGx7qnpx5svPM29mMr9ra0WOwjoJOqfDQUqJ0BwKqfc5/b5df/hM&#10;ifNMF0yBFjk9CUfvFu/fzRszEyOoQBXCEgTRbtaYnFbem1mSOF6JmrkBGKHRWYKtmUfV7pPCsgbR&#10;a5WM0nSaNGALY4EL59B63znpIuKXpeD+qSyd8ETlFHPz8bTx3IUzWczZbG+ZqSQ/p8H+IYuaSY2P&#10;XqDumWfkYOUfULXkFhyUfsChTqAsJRexBqxmmL6pZlMxI2ItSI4zF5rc/4Plj8dnS2SR04wSzWps&#10;0Va0nnyBlmSBnca4GQZtDIb5Fs3Y5d7u0BiKbktbhy+WQ9CPPJ8u3AYwjsZRlo3T0YQSjr4sS6dp&#10;JD95vW2s818F1CQIObXYu0gpOz44j5lgaB8SHnOgZLGWSkUlzItYKUuODDutfMwRb9xEKU2anE4/&#10;TtIIfOML0Jf7O8X4j1DlLQJqSqMxcNLVHiTf7trI4KTnZQfFCemy0I2bM3wtEf6BOf/MLM4XMoQ7&#10;45/wKBVgTnCWKKnA/vqbPcRj29FLSYPzmlP388CsoER90zgQ2XA8DgMelfHk0wgVe+3ZXXv0oV4B&#10;EjXE7TQ8iiHeq14sLdQvuFrL8Cq6mOb4dk59L658t0W4mlwslzEIR9ow/6A3hgfo0JhA67Z9Ydac&#10;2+pxIB6hn2w2e9PdLjbc1LA8eChlbH3guWP1TD+uQ+zOeXXDvl3rMer1B7P4DQAA//8DAFBLAwQU&#10;AAYACAAAACEAVJaGAd0AAAALAQAADwAAAGRycy9kb3ducmV2LnhtbEyPwU7DMBBE70j8g7VI3KhN&#10;1VRuiFMBKlw40SLObuzaFvE6it00/D3LCW4z2qfZmWY7x55NdswhoYL7hQBmsUsmoFPwcXi5k8By&#10;0Wh0n9Aq+LYZtu31VaNrky74bqd9cYxCMNdagS9lqDnPnbdR50UaLNLtlMaoC9nRcTPqC4XHni+F&#10;WPOoA9IHrwf77G33tT9HBbsnt3Gd1KPfSRPCNH+e3tyrUrc38+MDsGLn8gfDb32qDi11OqYzmsx6&#10;BSu5qgglIZY0iohNtSZxVFBVUgBvG/5/Q/sDAAD//wMAUEsBAi0AFAAGAAgAAAAhALaDOJL+AAAA&#10;4QEAABMAAAAAAAAAAAAAAAAAAAAAAFtDb250ZW50X1R5cGVzXS54bWxQSwECLQAUAAYACAAAACEA&#10;OP0h/9YAAACUAQAACwAAAAAAAAAAAAAAAAAvAQAAX3JlbHMvLnJlbHNQSwECLQAUAAYACAAAACEA&#10;BgrVck4CAACoBAAADgAAAAAAAAAAAAAAAAAuAgAAZHJzL2Uyb0RvYy54bWxQSwECLQAUAAYACAAA&#10;ACEAVJaGAd0AAAALAQAADwAAAAAAAAAAAAAAAACoBAAAZHJzL2Rvd25yZXYueG1sUEsFBgAAAAAE&#10;AAQA8wAAALIFAAAAAA==&#10;" fillcolor="white [3201]" strokeweight=".5pt">
                <v:textbox>
                  <w:txbxContent>
                    <w:p w:rsidR="00CD682E" w:rsidRPr="00CD682E" w:rsidRDefault="00CD682E">
                      <w:pPr>
                        <w:rPr>
                          <w:b/>
                          <w:sz w:val="28"/>
                          <w:szCs w:val="28"/>
                        </w:rPr>
                      </w:pPr>
                      <w:r w:rsidRPr="00CD682E">
                        <w:rPr>
                          <w:b/>
                          <w:sz w:val="28"/>
                          <w:szCs w:val="28"/>
                        </w:rPr>
                        <w:t>Literacy</w:t>
                      </w:r>
                    </w:p>
                    <w:p w:rsidR="00CD682E" w:rsidRPr="00F11AEE" w:rsidRDefault="00CD682E">
                      <w:pPr>
                        <w:rPr>
                          <w:sz w:val="24"/>
                          <w:szCs w:val="24"/>
                        </w:rPr>
                      </w:pPr>
                      <w:r w:rsidRPr="00F11AEE">
                        <w:rPr>
                          <w:sz w:val="24"/>
                          <w:szCs w:val="24"/>
                        </w:rPr>
                        <w:t xml:space="preserve">We will be </w:t>
                      </w:r>
                      <w:r w:rsidR="00B37E3C" w:rsidRPr="00F11AEE">
                        <w:rPr>
                          <w:sz w:val="24"/>
                          <w:szCs w:val="24"/>
                        </w:rPr>
                        <w:t>story writing and creating non-fiction work related t</w:t>
                      </w:r>
                      <w:r w:rsidR="00F11AEE" w:rsidRPr="00F11AEE">
                        <w:rPr>
                          <w:sz w:val="24"/>
                          <w:szCs w:val="24"/>
                        </w:rPr>
                        <w:t>o</w:t>
                      </w:r>
                      <w:r w:rsidR="00B37E3C" w:rsidRPr="00F11AEE">
                        <w:rPr>
                          <w:sz w:val="24"/>
                          <w:szCs w:val="24"/>
                        </w:rPr>
                        <w:t xml:space="preserve"> the Old and New museum</w:t>
                      </w:r>
                      <w:r w:rsidR="00F11AEE" w:rsidRPr="00F11AEE">
                        <w:rPr>
                          <w:sz w:val="24"/>
                          <w:szCs w:val="24"/>
                        </w:rPr>
                        <w:t>.</w:t>
                      </w:r>
                    </w:p>
                  </w:txbxContent>
                </v:textbox>
              </v:shape>
            </w:pict>
          </mc:Fallback>
        </mc:AlternateContent>
      </w:r>
      <w:r w:rsidR="00F11AEE">
        <w:rPr>
          <w:noProof/>
          <w:lang w:eastAsia="en-GB"/>
        </w:rPr>
        <mc:AlternateContent>
          <mc:Choice Requires="wps">
            <w:drawing>
              <wp:anchor distT="0" distB="0" distL="114300" distR="114300" simplePos="0" relativeHeight="251664384" behindDoc="0" locked="0" layoutInCell="1" allowOverlap="1" wp14:anchorId="541DA491" wp14:editId="103F2A8B">
                <wp:simplePos x="0" y="0"/>
                <wp:positionH relativeFrom="column">
                  <wp:posOffset>3038475</wp:posOffset>
                </wp:positionH>
                <wp:positionV relativeFrom="paragraph">
                  <wp:posOffset>3695700</wp:posOffset>
                </wp:positionV>
                <wp:extent cx="3371850" cy="191643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3371850" cy="1916430"/>
                        </a:xfrm>
                        <a:prstGeom prst="rect">
                          <a:avLst/>
                        </a:prstGeom>
                        <a:solidFill>
                          <a:schemeClr val="lt1"/>
                        </a:solidFill>
                        <a:ln w="6350">
                          <a:solidFill>
                            <a:prstClr val="black"/>
                          </a:solidFill>
                        </a:ln>
                      </wps:spPr>
                      <wps:txbx>
                        <w:txbxContent>
                          <w:p w:rsidR="006F6863" w:rsidRPr="006F6863" w:rsidRDefault="006F6863">
                            <w:pPr>
                              <w:rPr>
                                <w:b/>
                                <w:sz w:val="28"/>
                                <w:szCs w:val="28"/>
                              </w:rPr>
                            </w:pPr>
                            <w:r w:rsidRPr="006F6863">
                              <w:rPr>
                                <w:b/>
                                <w:sz w:val="28"/>
                                <w:szCs w:val="28"/>
                              </w:rPr>
                              <w:t>Computing</w:t>
                            </w:r>
                          </w:p>
                          <w:p w:rsidR="006F6863" w:rsidRPr="001C0351" w:rsidRDefault="0046657D">
                            <w:pPr>
                              <w:rPr>
                                <w:i/>
                                <w:sz w:val="24"/>
                                <w:szCs w:val="24"/>
                              </w:rPr>
                            </w:pPr>
                            <w:r w:rsidRPr="00F56C7C">
                              <w:rPr>
                                <w:sz w:val="24"/>
                                <w:szCs w:val="24"/>
                              </w:rPr>
                              <w:t>In Computing we will be learning about digital painting. Children will be exploring the line and shape tools</w:t>
                            </w:r>
                            <w:r w:rsidR="00F56C7C" w:rsidRPr="00F56C7C">
                              <w:rPr>
                                <w:sz w:val="24"/>
                                <w:szCs w:val="24"/>
                              </w:rPr>
                              <w:t>, alongside the colour tools</w:t>
                            </w:r>
                            <w:r w:rsidR="00F56C7C">
                              <w:rPr>
                                <w:sz w:val="24"/>
                                <w:szCs w:val="24"/>
                              </w:rPr>
                              <w:t>,</w:t>
                            </w:r>
                            <w:r w:rsidR="00F56C7C" w:rsidRPr="00F56C7C">
                              <w:rPr>
                                <w:sz w:val="24"/>
                                <w:szCs w:val="24"/>
                              </w:rPr>
                              <w:t xml:space="preserve"> to create digital artwork.</w:t>
                            </w:r>
                            <w:r w:rsidR="00F56C7C">
                              <w:rPr>
                                <w:i/>
                                <w:sz w:val="24"/>
                                <w:szCs w:val="24"/>
                              </w:rPr>
                              <w:t xml:space="preserve"> </w:t>
                            </w:r>
                            <w:r w:rsidR="00F56C7C">
                              <w:rPr>
                                <w:rFonts w:eastAsia="Quicksand" w:cstheme="minorHAnsi"/>
                                <w:sz w:val="24"/>
                                <w:szCs w:val="24"/>
                              </w:rPr>
                              <w:t>They</w:t>
                            </w:r>
                            <w:r w:rsidR="00F56C7C" w:rsidRPr="00F56C7C">
                              <w:rPr>
                                <w:rFonts w:eastAsia="Quicksand" w:cstheme="minorHAnsi"/>
                                <w:sz w:val="24"/>
                                <w:szCs w:val="24"/>
                              </w:rPr>
                              <w:t xml:space="preserve"> </w:t>
                            </w:r>
                            <w:r w:rsidR="00F56C7C" w:rsidRPr="00F56C7C">
                              <w:rPr>
                                <w:rFonts w:eastAsia="Quicksand" w:cstheme="minorHAnsi"/>
                                <w:sz w:val="24"/>
                                <w:szCs w:val="24"/>
                              </w:rPr>
                              <w:t xml:space="preserve">will be provided </w:t>
                            </w:r>
                            <w:r w:rsidR="00F56C7C" w:rsidRPr="00F56C7C">
                              <w:rPr>
                                <w:rFonts w:eastAsia="Quicksand" w:cstheme="minorHAnsi"/>
                                <w:sz w:val="24"/>
                                <w:szCs w:val="24"/>
                              </w:rPr>
                              <w:t>with the opportunity to demonstrate their use of the paint tools and make choices regarding the best tools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A491" id="Text Box 6" o:spid="_x0000_s1028" type="#_x0000_t202" style="position:absolute;margin-left:239.25pt;margin-top:291pt;width:265.5pt;height:1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DITQIAAKkEAAAOAAAAZHJzL2Uyb0RvYy54bWysVN9P2zAQfp+0/8Hy+0jTlgJVU9SBmCYh&#10;QIKJZ9dx2miOz7PdJuyv32c3LQX2NO3FuV/+fPfdXWaXXaPZVjlfkyl4fjLgTBlJZW1WBf/xdPPl&#10;nDMfhCmFJqMK/qI8v5x//jRr7VQNaU26VI4BxPhpawu+DsFOs8zLtWqEPyGrDJwVuUYEqG6VlU60&#10;QG90NhwMJllLrrSOpPIe1uudk88TflUpGe6ryqvAdMGRW0inS+cyntl8JqYrJ+y6ln0a4h+yaERt&#10;8OgB6loEwTau/gDV1NKRpyqcSGoyqqpaqlQDqskH76p5XAurUi0gx9sDTf7/wcq77YNjdVnwCWdG&#10;NGjRk+oC+0odm0R2WuunCHq0CAsdzOjy3u5hjEV3lWviF+Uw+MHzy4HbCCZhHI3O8vNTuCR8+UU+&#10;GY8S+9nrdet8+KaoYVEouEPzEqdie+sDUkHoPiS+5knX5U2tdVLiwKgr7dhWoNU6pCRx402UNqxF&#10;pSPk8QEhQh/uL7WQP2OZbxGgaQNjJGVXfJRCt+x6CnvCllS+gC9Hu3nzVt7UgL8VPjwIhwEDD1ia&#10;cI+j0oScqJc4W5P7/Td7jEff4eWsxcAW3P/aCKc4098NJuIiH4/jhCdlfHo2hOKOPctjj9k0VwSi&#10;cqynlUmM8UHvxcpR84zdWsRX4RJG4u2Ch714FXZrhN2UarFIQZhpK8KtebQyQkeOI61P3bNwtm9r&#10;wETc0X60xfRdd3ex8aahxSZQVafWR553rPb0Yx9Sd/rdjQt3rKeo1z/M/A8AAAD//wMAUEsDBBQA&#10;BgAIAAAAIQC4prWi3gAAAAwBAAAPAAAAZHJzL2Rvd25yZXYueG1sTI/BTsMwDIbvSLxDZCRuLGEw&#10;yLq6E6DBhRMD7Zw1XhrRJFWSdeXtyU5wtP3p9/fX68n1bKSYbPAItzMBjHwbtPUG4evz9UYCS1l5&#10;rfrgCeGHEqyby4taVTqc/AeN22xYCfGpUghdzkPFeWo7cirNwkC+3A4hOpXLGA3XUZ1KuOv5XIgH&#10;7pT15UOnBnrpqP3eHh3C5tksTStV7DZSWztOu8O7eUO8vpqeVsAyTfkPhrN+UYemOO3D0evEeoT7&#10;R7koKMJCzkupMyHEsqz2CFLeSeBNzf+XaH4BAAD//wMAUEsBAi0AFAAGAAgAAAAhALaDOJL+AAAA&#10;4QEAABMAAAAAAAAAAAAAAAAAAAAAAFtDb250ZW50X1R5cGVzXS54bWxQSwECLQAUAAYACAAAACEA&#10;OP0h/9YAAACUAQAACwAAAAAAAAAAAAAAAAAvAQAAX3JlbHMvLnJlbHNQSwECLQAUAAYACAAAACEA&#10;GuCAyE0CAACpBAAADgAAAAAAAAAAAAAAAAAuAgAAZHJzL2Uyb0RvYy54bWxQSwECLQAUAAYACAAA&#10;ACEAuKa1ot4AAAAMAQAADwAAAAAAAAAAAAAAAACnBAAAZHJzL2Rvd25yZXYueG1sUEsFBgAAAAAE&#10;AAQA8wAAALIFAAAAAA==&#10;" fillcolor="white [3201]" strokeweight=".5pt">
                <v:textbox>
                  <w:txbxContent>
                    <w:p w:rsidR="006F6863" w:rsidRPr="006F6863" w:rsidRDefault="006F6863">
                      <w:pPr>
                        <w:rPr>
                          <w:b/>
                          <w:sz w:val="28"/>
                          <w:szCs w:val="28"/>
                        </w:rPr>
                      </w:pPr>
                      <w:r w:rsidRPr="006F6863">
                        <w:rPr>
                          <w:b/>
                          <w:sz w:val="28"/>
                          <w:szCs w:val="28"/>
                        </w:rPr>
                        <w:t>Computing</w:t>
                      </w:r>
                    </w:p>
                    <w:p w:rsidR="006F6863" w:rsidRPr="001C0351" w:rsidRDefault="0046657D">
                      <w:pPr>
                        <w:rPr>
                          <w:i/>
                          <w:sz w:val="24"/>
                          <w:szCs w:val="24"/>
                        </w:rPr>
                      </w:pPr>
                      <w:r w:rsidRPr="00F56C7C">
                        <w:rPr>
                          <w:sz w:val="24"/>
                          <w:szCs w:val="24"/>
                        </w:rPr>
                        <w:t>In Computing we will be learning about digital painting. Children will be exploring the line and shape tools</w:t>
                      </w:r>
                      <w:r w:rsidR="00F56C7C" w:rsidRPr="00F56C7C">
                        <w:rPr>
                          <w:sz w:val="24"/>
                          <w:szCs w:val="24"/>
                        </w:rPr>
                        <w:t>, alongside the colour tools</w:t>
                      </w:r>
                      <w:r w:rsidR="00F56C7C">
                        <w:rPr>
                          <w:sz w:val="24"/>
                          <w:szCs w:val="24"/>
                        </w:rPr>
                        <w:t>,</w:t>
                      </w:r>
                      <w:r w:rsidR="00F56C7C" w:rsidRPr="00F56C7C">
                        <w:rPr>
                          <w:sz w:val="24"/>
                          <w:szCs w:val="24"/>
                        </w:rPr>
                        <w:t xml:space="preserve"> to create digital artwork.</w:t>
                      </w:r>
                      <w:r w:rsidR="00F56C7C">
                        <w:rPr>
                          <w:i/>
                          <w:sz w:val="24"/>
                          <w:szCs w:val="24"/>
                        </w:rPr>
                        <w:t xml:space="preserve"> </w:t>
                      </w:r>
                      <w:r w:rsidR="00F56C7C">
                        <w:rPr>
                          <w:rFonts w:eastAsia="Quicksand" w:cstheme="minorHAnsi"/>
                          <w:sz w:val="24"/>
                          <w:szCs w:val="24"/>
                        </w:rPr>
                        <w:t>They</w:t>
                      </w:r>
                      <w:r w:rsidR="00F56C7C" w:rsidRPr="00F56C7C">
                        <w:rPr>
                          <w:rFonts w:eastAsia="Quicksand" w:cstheme="minorHAnsi"/>
                          <w:sz w:val="24"/>
                          <w:szCs w:val="24"/>
                        </w:rPr>
                        <w:t xml:space="preserve"> </w:t>
                      </w:r>
                      <w:r w:rsidR="00F56C7C" w:rsidRPr="00F56C7C">
                        <w:rPr>
                          <w:rFonts w:eastAsia="Quicksand" w:cstheme="minorHAnsi"/>
                          <w:sz w:val="24"/>
                          <w:szCs w:val="24"/>
                        </w:rPr>
                        <w:t xml:space="preserve">will be provided </w:t>
                      </w:r>
                      <w:r w:rsidR="00F56C7C" w:rsidRPr="00F56C7C">
                        <w:rPr>
                          <w:rFonts w:eastAsia="Quicksand" w:cstheme="minorHAnsi"/>
                          <w:sz w:val="24"/>
                          <w:szCs w:val="24"/>
                        </w:rPr>
                        <w:t>with the opportunity to demonstrate their use of the paint tools and make choices regarding the best tools to use.</w:t>
                      </w:r>
                    </w:p>
                  </w:txbxContent>
                </v:textbox>
              </v:shape>
            </w:pict>
          </mc:Fallback>
        </mc:AlternateContent>
      </w:r>
      <w:r w:rsidR="00B70A4D">
        <w:rPr>
          <w:noProof/>
          <w:lang w:eastAsia="en-GB"/>
        </w:rPr>
        <mc:AlternateContent>
          <mc:Choice Requires="wps">
            <w:drawing>
              <wp:anchor distT="0" distB="0" distL="114300" distR="114300" simplePos="0" relativeHeight="251666432" behindDoc="0" locked="0" layoutInCell="1" allowOverlap="1">
                <wp:simplePos x="0" y="0"/>
                <wp:positionH relativeFrom="column">
                  <wp:posOffset>6267450</wp:posOffset>
                </wp:positionH>
                <wp:positionV relativeFrom="paragraph">
                  <wp:posOffset>1295400</wp:posOffset>
                </wp:positionV>
                <wp:extent cx="3056255" cy="2028825"/>
                <wp:effectExtent l="0" t="0" r="10795" b="28575"/>
                <wp:wrapNone/>
                <wp:docPr id="8" name="Text Box 8"/>
                <wp:cNvGraphicFramePr/>
                <a:graphic xmlns:a="http://schemas.openxmlformats.org/drawingml/2006/main">
                  <a:graphicData uri="http://schemas.microsoft.com/office/word/2010/wordprocessingShape">
                    <wps:wsp>
                      <wps:cNvSpPr txBox="1"/>
                      <wps:spPr>
                        <a:xfrm>
                          <a:off x="0" y="0"/>
                          <a:ext cx="3056255" cy="2028825"/>
                        </a:xfrm>
                        <a:prstGeom prst="rect">
                          <a:avLst/>
                        </a:prstGeom>
                        <a:solidFill>
                          <a:schemeClr val="lt1"/>
                        </a:solidFill>
                        <a:ln w="6350">
                          <a:solidFill>
                            <a:prstClr val="black"/>
                          </a:solidFill>
                        </a:ln>
                      </wps:spPr>
                      <wps:txbx>
                        <w:txbxContent>
                          <w:p w:rsidR="001B5AE6" w:rsidRPr="001B5AE6" w:rsidRDefault="001B5AE6">
                            <w:pPr>
                              <w:rPr>
                                <w:b/>
                                <w:sz w:val="28"/>
                                <w:szCs w:val="28"/>
                              </w:rPr>
                            </w:pPr>
                            <w:r w:rsidRPr="001B5AE6">
                              <w:rPr>
                                <w:b/>
                                <w:sz w:val="28"/>
                                <w:szCs w:val="28"/>
                              </w:rPr>
                              <w:t>Maths</w:t>
                            </w:r>
                          </w:p>
                          <w:p w:rsidR="001B5AE6" w:rsidRPr="00B70A4D" w:rsidRDefault="000B0BFA">
                            <w:pPr>
                              <w:rPr>
                                <w:sz w:val="24"/>
                                <w:szCs w:val="24"/>
                              </w:rPr>
                            </w:pPr>
                            <w:r w:rsidRPr="00B70A4D">
                              <w:rPr>
                                <w:sz w:val="24"/>
                                <w:szCs w:val="24"/>
                              </w:rPr>
                              <w:t xml:space="preserve">In maths we will be exploring the 2, </w:t>
                            </w:r>
                            <w:proofErr w:type="gramStart"/>
                            <w:r w:rsidRPr="00B70A4D">
                              <w:rPr>
                                <w:sz w:val="24"/>
                                <w:szCs w:val="24"/>
                              </w:rPr>
                              <w:t>5 and 10 times</w:t>
                            </w:r>
                            <w:proofErr w:type="gramEnd"/>
                            <w:r w:rsidRPr="00B70A4D">
                              <w:rPr>
                                <w:sz w:val="24"/>
                                <w:szCs w:val="24"/>
                              </w:rPr>
                              <w:t xml:space="preserve"> tables and using these to solve simple problems. We will also be learning about comparing mass and length and naming and </w:t>
                            </w:r>
                            <w:r w:rsidR="00B70A4D" w:rsidRPr="00B70A4D">
                              <w:rPr>
                                <w:sz w:val="24"/>
                                <w:szCs w:val="24"/>
                              </w:rPr>
                              <w:t xml:space="preserve">identifying 2D and 3D shapes and their properties. Vocabulary such as faces, edges, corners and vertices will be used to begin to describe </w:t>
                            </w:r>
                            <w:r w:rsidR="003F2D29">
                              <w:rPr>
                                <w:sz w:val="24"/>
                                <w:szCs w:val="24"/>
                              </w:rPr>
                              <w:t xml:space="preserve">properties of </w:t>
                            </w:r>
                            <w:r w:rsidR="00B70A4D" w:rsidRPr="00B70A4D">
                              <w:rPr>
                                <w:sz w:val="24"/>
                                <w:szCs w:val="24"/>
                              </w:rPr>
                              <w:t>shapes</w:t>
                            </w:r>
                            <w:r w:rsidR="003F2D29">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493.5pt;margin-top:102pt;width:240.65pt;height:15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uSTQIAAKIEAAAOAAAAZHJzL2Uyb0RvYy54bWysVFFv2jAQfp+0/2D5fSSkhNGIUDEqpklV&#10;WwmmPhvHIdEcn2cbEvbrd3YCpd2epr2Y892Xz3ff3TG/6xpJjsLYGlROx6OYEqE4FLXa5/T7dv1p&#10;Rol1TBVMghI5PQlL7xYfP8xbnYkEKpCFMARJlM1andPKOZ1FkeWVaJgdgRYKgyWYhjm8mn1UGNYi&#10;eyOjJI6nUQum0Aa4sBa9932QLgJ/WQrunsrSCkdkTjE3F04Tzp0/o8WcZXvDdFXzIQ32D1k0rFb4&#10;6IXqnjlGDqb+g6qpuQELpRtxaCIoy5qLUANWM47fVbOpmBahFhTH6otM9v/R8sfjsyF1kVNslGIN&#10;tmgrOke+QEdmXp1W2wxBG40w16Ebu3z2W3T6orvSNP4XyyEYR51PF209GUfnTZxOkzSlhGMsiZPZ&#10;LEk9T/T6uTbWfRXQEG/k1GDzgqbs+GBdDz1D/GsWZF2saynDxQ+MWElDjgxbLV1IEsnfoKQibU6n&#10;N2kciN/EPPXl+51k/MeQ3hUK+aTCnL0offHect2uG5TaQXFCoQz0g2Y1X9fI+8Cse2YGJwu1wW1x&#10;T3iUEjAZGCxKKjC//ub3eGw4RilpcVJzan8emBGUyG8KR+F2PJn40Q6XSfo5wYu5juyuI+rQrAAV&#10;GuNeah5Mj3fybJYGmhdcqqV/FUNMcXw7p+5srly/P7iUXCyXAYTDrJl7UBvNPbXviNdz270wo4d+&#10;OhyFRzjPNMvetbXH+i8VLA8Oyjr03AvcqzrojosQpmZYWr9p1/eAev1rWfwGAAD//wMAUEsDBBQA&#10;BgAIAAAAIQCmUoeo4AAAAAwBAAAPAAAAZHJzL2Rvd25yZXYueG1sTI/NTsMwEITvSLyDtUjcqEP6&#10;gxviVIAKl54oiPM2dm2LeB3FbhreHvcEt1nNaPabejP5jo16iC6QhPtZAUxTG5QjI+Hz4/VOAIsJ&#10;SWEXSEv40RE2zfVVjZUKZ3rX4z4ZlksoVijBptRXnMfWao9xFnpN2TuGwWPK52C4GvCcy33Hy6JY&#10;cY+O8geLvX6xuv3en7yE7bNZm1bgYLdCOTdOX8edeZPy9mZ6egSW9JT+wnDBz+jQZKZDOJGKrJOw&#10;Fg95S5JQFossLonFSsyBHSQsy/kSeFPz/yOaXwAAAP//AwBQSwECLQAUAAYACAAAACEAtoM4kv4A&#10;AADhAQAAEwAAAAAAAAAAAAAAAAAAAAAAW0NvbnRlbnRfVHlwZXNdLnhtbFBLAQItABQABgAIAAAA&#10;IQA4/SH/1gAAAJQBAAALAAAAAAAAAAAAAAAAAC8BAABfcmVscy8ucmVsc1BLAQItABQABgAIAAAA&#10;IQAuEHuSTQIAAKIEAAAOAAAAAAAAAAAAAAAAAC4CAABkcnMvZTJvRG9jLnhtbFBLAQItABQABgAI&#10;AAAAIQCmUoeo4AAAAAwBAAAPAAAAAAAAAAAAAAAAAKcEAABkcnMvZG93bnJldi54bWxQSwUGAAAA&#10;AAQABADzAAAAtAUAAAAA&#10;" fillcolor="white [3201]" strokeweight=".5pt">
                <v:textbox>
                  <w:txbxContent>
                    <w:p w:rsidR="001B5AE6" w:rsidRPr="001B5AE6" w:rsidRDefault="001B5AE6">
                      <w:pPr>
                        <w:rPr>
                          <w:b/>
                          <w:sz w:val="28"/>
                          <w:szCs w:val="28"/>
                        </w:rPr>
                      </w:pPr>
                      <w:r w:rsidRPr="001B5AE6">
                        <w:rPr>
                          <w:b/>
                          <w:sz w:val="28"/>
                          <w:szCs w:val="28"/>
                        </w:rPr>
                        <w:t>Maths</w:t>
                      </w:r>
                    </w:p>
                    <w:p w:rsidR="001B5AE6" w:rsidRPr="00B70A4D" w:rsidRDefault="000B0BFA">
                      <w:pPr>
                        <w:rPr>
                          <w:sz w:val="24"/>
                          <w:szCs w:val="24"/>
                        </w:rPr>
                      </w:pPr>
                      <w:r w:rsidRPr="00B70A4D">
                        <w:rPr>
                          <w:sz w:val="24"/>
                          <w:szCs w:val="24"/>
                        </w:rPr>
                        <w:t xml:space="preserve">In maths we will be exploring the 2, </w:t>
                      </w:r>
                      <w:proofErr w:type="gramStart"/>
                      <w:r w:rsidRPr="00B70A4D">
                        <w:rPr>
                          <w:sz w:val="24"/>
                          <w:szCs w:val="24"/>
                        </w:rPr>
                        <w:t>5 and 10 times</w:t>
                      </w:r>
                      <w:proofErr w:type="gramEnd"/>
                      <w:r w:rsidRPr="00B70A4D">
                        <w:rPr>
                          <w:sz w:val="24"/>
                          <w:szCs w:val="24"/>
                        </w:rPr>
                        <w:t xml:space="preserve"> tables and using these to solve simple problems. We will also be learning about comparing mass and length and naming and </w:t>
                      </w:r>
                      <w:r w:rsidR="00B70A4D" w:rsidRPr="00B70A4D">
                        <w:rPr>
                          <w:sz w:val="24"/>
                          <w:szCs w:val="24"/>
                        </w:rPr>
                        <w:t xml:space="preserve">identifying 2D and 3D shapes and their properties. Vocabulary such as faces, edges, corners and vertices will be used to begin to describe </w:t>
                      </w:r>
                      <w:r w:rsidR="003F2D29">
                        <w:rPr>
                          <w:sz w:val="24"/>
                          <w:szCs w:val="24"/>
                        </w:rPr>
                        <w:t xml:space="preserve">properties of </w:t>
                      </w:r>
                      <w:r w:rsidR="00B70A4D" w:rsidRPr="00B70A4D">
                        <w:rPr>
                          <w:sz w:val="24"/>
                          <w:szCs w:val="24"/>
                        </w:rPr>
                        <w:t>shapes</w:t>
                      </w:r>
                      <w:r w:rsidR="003F2D29">
                        <w:rPr>
                          <w:sz w:val="24"/>
                          <w:szCs w:val="24"/>
                        </w:rPr>
                        <w:t>.</w:t>
                      </w:r>
                    </w:p>
                  </w:txbxContent>
                </v:textbox>
              </v:shape>
            </w:pict>
          </mc:Fallback>
        </mc:AlternateContent>
      </w:r>
      <w:r w:rsidR="000B0BFA">
        <w:rPr>
          <w:noProof/>
          <w:lang w:eastAsia="en-GB"/>
        </w:rPr>
        <mc:AlternateContent>
          <mc:Choice Requires="wps">
            <w:drawing>
              <wp:anchor distT="0" distB="0" distL="114300" distR="114300" simplePos="0" relativeHeight="251663360" behindDoc="0" locked="0" layoutInCell="1" allowOverlap="1" wp14:anchorId="624FBE22" wp14:editId="283DFB90">
                <wp:simplePos x="0" y="0"/>
                <wp:positionH relativeFrom="column">
                  <wp:posOffset>-62230</wp:posOffset>
                </wp:positionH>
                <wp:positionV relativeFrom="paragraph">
                  <wp:posOffset>3209290</wp:posOffset>
                </wp:positionV>
                <wp:extent cx="2957830" cy="2447925"/>
                <wp:effectExtent l="0" t="0" r="13970" b="28575"/>
                <wp:wrapNone/>
                <wp:docPr id="5" name="Text Box 5"/>
                <wp:cNvGraphicFramePr/>
                <a:graphic xmlns:a="http://schemas.openxmlformats.org/drawingml/2006/main">
                  <a:graphicData uri="http://schemas.microsoft.com/office/word/2010/wordprocessingShape">
                    <wps:wsp>
                      <wps:cNvSpPr txBox="1"/>
                      <wps:spPr>
                        <a:xfrm>
                          <a:off x="0" y="0"/>
                          <a:ext cx="2957830" cy="2447925"/>
                        </a:xfrm>
                        <a:prstGeom prst="rect">
                          <a:avLst/>
                        </a:prstGeom>
                        <a:solidFill>
                          <a:schemeClr val="lt1"/>
                        </a:solidFill>
                        <a:ln w="6350">
                          <a:solidFill>
                            <a:prstClr val="black"/>
                          </a:solidFill>
                        </a:ln>
                      </wps:spPr>
                      <wps:txbx>
                        <w:txbxContent>
                          <w:p w:rsidR="006F1629" w:rsidRPr="006F1629" w:rsidRDefault="006F1629">
                            <w:pPr>
                              <w:rPr>
                                <w:b/>
                                <w:sz w:val="28"/>
                                <w:szCs w:val="28"/>
                              </w:rPr>
                            </w:pPr>
                            <w:r w:rsidRPr="006F1629">
                              <w:rPr>
                                <w:b/>
                                <w:sz w:val="28"/>
                                <w:szCs w:val="28"/>
                              </w:rPr>
                              <w:t>DT</w:t>
                            </w:r>
                          </w:p>
                          <w:p w:rsidR="006F1629" w:rsidRPr="001C0351" w:rsidRDefault="006F0A32">
                            <w:pPr>
                              <w:rPr>
                                <w:i/>
                                <w:sz w:val="24"/>
                                <w:szCs w:val="24"/>
                              </w:rPr>
                            </w:pPr>
                            <w:r w:rsidRPr="006F0A32">
                              <w:rPr>
                                <w:sz w:val="24"/>
                                <w:szCs w:val="24"/>
                              </w:rPr>
                              <w:t>Inspiration for our DT work comes from Wendy Tsao, a</w:t>
                            </w:r>
                            <w:r w:rsidR="00B37E3C">
                              <w:rPr>
                                <w:sz w:val="24"/>
                                <w:szCs w:val="24"/>
                              </w:rPr>
                              <w:t>n</w:t>
                            </w:r>
                            <w:r w:rsidRPr="006F0A32">
                              <w:rPr>
                                <w:sz w:val="24"/>
                                <w:szCs w:val="24"/>
                              </w:rPr>
                              <w:t xml:space="preserve"> artist who makes children </w:t>
                            </w:r>
                            <w:r w:rsidR="00B37E3C">
                              <w:rPr>
                                <w:sz w:val="24"/>
                                <w:szCs w:val="24"/>
                              </w:rPr>
                              <w:t>drawings</w:t>
                            </w:r>
                            <w:r w:rsidRPr="006F0A32">
                              <w:rPr>
                                <w:sz w:val="24"/>
                                <w:szCs w:val="24"/>
                              </w:rPr>
                              <w:t xml:space="preserve"> into </w:t>
                            </w:r>
                            <w:r w:rsidR="00B37E3C">
                              <w:rPr>
                                <w:sz w:val="24"/>
                                <w:szCs w:val="24"/>
                              </w:rPr>
                              <w:t>soft toys</w:t>
                            </w:r>
                            <w:r w:rsidRPr="006F0A32">
                              <w:rPr>
                                <w:sz w:val="24"/>
                                <w:szCs w:val="24"/>
                              </w:rPr>
                              <w:t xml:space="preserve">. </w:t>
                            </w:r>
                            <w:r w:rsidR="00761697" w:rsidRPr="006F0A32">
                              <w:rPr>
                                <w:sz w:val="24"/>
                                <w:szCs w:val="24"/>
                              </w:rPr>
                              <w:t xml:space="preserve">Children will be </w:t>
                            </w:r>
                            <w:r w:rsidRPr="006F0A32">
                              <w:rPr>
                                <w:sz w:val="24"/>
                                <w:szCs w:val="24"/>
                              </w:rPr>
                              <w:t xml:space="preserve">learning joining techniques with textiles and will learn how to sew on a button and simple embellishments. They will design and make their own sock puppet, evaluating their work afterwards. </w:t>
                            </w:r>
                            <w:r w:rsidR="00AD2443" w:rsidRPr="006F0A32">
                              <w:rPr>
                                <w:b/>
                                <w:sz w:val="24"/>
                                <w:szCs w:val="24"/>
                              </w:rPr>
                              <w:t>PLEASE BRING IN A</w:t>
                            </w:r>
                            <w:r>
                              <w:rPr>
                                <w:b/>
                                <w:sz w:val="24"/>
                                <w:szCs w:val="24"/>
                              </w:rPr>
                              <w:t xml:space="preserve"> CLEAN </w:t>
                            </w:r>
                            <w:r w:rsidRPr="006F0A32">
                              <w:rPr>
                                <w:b/>
                                <w:sz w:val="24"/>
                                <w:szCs w:val="24"/>
                              </w:rPr>
                              <w:t>SOCK</w:t>
                            </w:r>
                            <w:r w:rsidR="00AD2443" w:rsidRPr="006F0A32">
                              <w:rPr>
                                <w:b/>
                                <w:sz w:val="24"/>
                                <w:szCs w:val="24"/>
                              </w:rPr>
                              <w:t xml:space="preserve"> FOR YOUR CHILD TO MAKE THEIR </w:t>
                            </w:r>
                            <w:r w:rsidRPr="006F0A32">
                              <w:rPr>
                                <w:b/>
                                <w:sz w:val="24"/>
                                <w:szCs w:val="24"/>
                              </w:rPr>
                              <w:t>SOCK PUPPET</w:t>
                            </w:r>
                            <w:r w:rsidR="00AD2443" w:rsidRPr="001C0351">
                              <w:rPr>
                                <w:b/>
                                <w:i/>
                                <w:sz w:val="24"/>
                                <w:szCs w:val="24"/>
                              </w:rPr>
                              <w:t xml:space="preserve"> </w:t>
                            </w:r>
                            <w:r w:rsidR="00AD2443" w:rsidRPr="006F0A32">
                              <w:rPr>
                                <w:b/>
                                <w:sz w:val="24"/>
                                <w:szCs w:val="24"/>
                              </w:rPr>
                              <w:t>FROM!</w:t>
                            </w:r>
                            <w:r w:rsidR="0004604C" w:rsidRPr="001C0351">
                              <w:rPr>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FBE22" id="Text Box 5" o:spid="_x0000_s1030" type="#_x0000_t202" style="position:absolute;margin-left:-4.9pt;margin-top:252.7pt;width:232.9pt;height:19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XVTgIAAKkEAAAOAAAAZHJzL2Uyb0RvYy54bWysVMlu2zAQvRfoPxC817IdO4sQOXATuCgQ&#10;JAHsIGeaoiKhFIclaUvp1/eRXrK0p6IXajY+zryZ0eVV32q2Vc43ZAo+Ggw5U0ZS2Zjngj+uFl/O&#10;OfNBmFJoMqrgL8rzq9nnT5edzdWYatKlcgwgxuedLXgdgs2zzMtatcIPyCoDZ0WuFQGqe85KJzqg&#10;tzobD4enWUeutI6k8h7Wm52TzxJ+VSkZ7qvKq8B0wZFbSKdL5zqe2exS5M9O2LqR+zTEP2TRisbg&#10;0SPUjQiCbVzzB1TbSEeeqjCQ1GZUVY1UqQZUMxp+qGZZC6tSLSDH2yNN/v/Byrvtg2NNWfApZ0a0&#10;aNFK9YF9pZ5NIzud9TmClhZhoYcZXT7YPYyx6L5ybfyiHAY/eH45chvBJIzji+nZ+QlcEr7xZHJ2&#10;MU742et163z4pqhlUSi4Q/MSp2J76wNSQeghJL7mSTflotE6KXFg1LV2bCvQah1SkrjxLkob1hX8&#10;9GQ6TMDvfBH6eH+thfwRy3yPAE0bGCMpu+KjFPp1nyg8ErOm8gV8OdrNm7dy0QD+VvjwIBwGDDxg&#10;acI9jkoTcqK9xFlN7tff7DEefYeXsw4DW3D/cyOc4kx/N5iIi9FkEic8KZPp2RiKe+tZv/WYTXtN&#10;IGqE9bQyiTE+6INYOWqfsFvz+Cpcwki8XfBwEK/Dbo2wm1LN5ykIM21FuDVLKyN0bEykddU/CWf3&#10;bQ2YiDs6jLbIP3R3FxtvGppvAlVNan3kecfqnn7sQ+rOfnfjwr3VU9TrH2b2GwAA//8DAFBLAwQU&#10;AAYACAAAACEAI7zT1d4AAAAKAQAADwAAAGRycy9kb3ducmV2LnhtbEyPMU/DMBSEdyT+g/UqsbV2&#10;UVMlIS8VoMLCRIuY3fjVjojtyHbT8O8xE4ynO9191+xmO7CJQuy9Q1ivBDBynVe90wgfx5dlCSwm&#10;6ZQcvCOEb4qwa29vGlkrf3XvNB2SZrnExVoimJTGmvPYGbIyrvxILntnH6xMWQbNVZDXXG4Hfi/E&#10;llvZu7xg5EjPhrqvw8Ui7J90pbtSBrMvVd9P8+f5Tb8i3i3mxwdgieb0F4Zf/IwObWY6+YtTkQ0I&#10;yyqTJ4RCFBtgObAptvncCaGsRAW8bfj/C+0PAAAA//8DAFBLAQItABQABgAIAAAAIQC2gziS/gAA&#10;AOEBAAATAAAAAAAAAAAAAAAAAAAAAABbQ29udGVudF9UeXBlc10ueG1sUEsBAi0AFAAGAAgAAAAh&#10;ADj9If/WAAAAlAEAAAsAAAAAAAAAAAAAAAAALwEAAF9yZWxzLy5yZWxzUEsBAi0AFAAGAAgAAAAh&#10;ACfc1dVOAgAAqQQAAA4AAAAAAAAAAAAAAAAALgIAAGRycy9lMm9Eb2MueG1sUEsBAi0AFAAGAAgA&#10;AAAhACO809XeAAAACgEAAA8AAAAAAAAAAAAAAAAAqAQAAGRycy9kb3ducmV2LnhtbFBLBQYAAAAA&#10;BAAEAPMAAACzBQAAAAA=&#10;" fillcolor="white [3201]" strokeweight=".5pt">
                <v:textbox>
                  <w:txbxContent>
                    <w:p w:rsidR="006F1629" w:rsidRPr="006F1629" w:rsidRDefault="006F1629">
                      <w:pPr>
                        <w:rPr>
                          <w:b/>
                          <w:sz w:val="28"/>
                          <w:szCs w:val="28"/>
                        </w:rPr>
                      </w:pPr>
                      <w:r w:rsidRPr="006F1629">
                        <w:rPr>
                          <w:b/>
                          <w:sz w:val="28"/>
                          <w:szCs w:val="28"/>
                        </w:rPr>
                        <w:t>DT</w:t>
                      </w:r>
                    </w:p>
                    <w:p w:rsidR="006F1629" w:rsidRPr="001C0351" w:rsidRDefault="006F0A32">
                      <w:pPr>
                        <w:rPr>
                          <w:i/>
                          <w:sz w:val="24"/>
                          <w:szCs w:val="24"/>
                        </w:rPr>
                      </w:pPr>
                      <w:r w:rsidRPr="006F0A32">
                        <w:rPr>
                          <w:sz w:val="24"/>
                          <w:szCs w:val="24"/>
                        </w:rPr>
                        <w:t>Inspiration for our DT work comes from Wendy Tsao, a</w:t>
                      </w:r>
                      <w:r w:rsidR="00B37E3C">
                        <w:rPr>
                          <w:sz w:val="24"/>
                          <w:szCs w:val="24"/>
                        </w:rPr>
                        <w:t>n</w:t>
                      </w:r>
                      <w:r w:rsidRPr="006F0A32">
                        <w:rPr>
                          <w:sz w:val="24"/>
                          <w:szCs w:val="24"/>
                        </w:rPr>
                        <w:t xml:space="preserve"> artist who makes children </w:t>
                      </w:r>
                      <w:r w:rsidR="00B37E3C">
                        <w:rPr>
                          <w:sz w:val="24"/>
                          <w:szCs w:val="24"/>
                        </w:rPr>
                        <w:t>drawings</w:t>
                      </w:r>
                      <w:r w:rsidRPr="006F0A32">
                        <w:rPr>
                          <w:sz w:val="24"/>
                          <w:szCs w:val="24"/>
                        </w:rPr>
                        <w:t xml:space="preserve"> into </w:t>
                      </w:r>
                      <w:r w:rsidR="00B37E3C">
                        <w:rPr>
                          <w:sz w:val="24"/>
                          <w:szCs w:val="24"/>
                        </w:rPr>
                        <w:t>soft toys</w:t>
                      </w:r>
                      <w:r w:rsidRPr="006F0A32">
                        <w:rPr>
                          <w:sz w:val="24"/>
                          <w:szCs w:val="24"/>
                        </w:rPr>
                        <w:t xml:space="preserve">. </w:t>
                      </w:r>
                      <w:r w:rsidR="00761697" w:rsidRPr="006F0A32">
                        <w:rPr>
                          <w:sz w:val="24"/>
                          <w:szCs w:val="24"/>
                        </w:rPr>
                        <w:t xml:space="preserve">Children will be </w:t>
                      </w:r>
                      <w:r w:rsidRPr="006F0A32">
                        <w:rPr>
                          <w:sz w:val="24"/>
                          <w:szCs w:val="24"/>
                        </w:rPr>
                        <w:t xml:space="preserve">learning joining techniques with textiles and will learn how to sew on a button and simple embellishments. They will design and make their own sock puppet, evaluating their work afterwards. </w:t>
                      </w:r>
                      <w:r w:rsidR="00AD2443" w:rsidRPr="006F0A32">
                        <w:rPr>
                          <w:b/>
                          <w:sz w:val="24"/>
                          <w:szCs w:val="24"/>
                        </w:rPr>
                        <w:t>PLEASE BRING IN A</w:t>
                      </w:r>
                      <w:r>
                        <w:rPr>
                          <w:b/>
                          <w:sz w:val="24"/>
                          <w:szCs w:val="24"/>
                        </w:rPr>
                        <w:t xml:space="preserve"> CLEAN </w:t>
                      </w:r>
                      <w:r w:rsidRPr="006F0A32">
                        <w:rPr>
                          <w:b/>
                          <w:sz w:val="24"/>
                          <w:szCs w:val="24"/>
                        </w:rPr>
                        <w:t>SOCK</w:t>
                      </w:r>
                      <w:r w:rsidR="00AD2443" w:rsidRPr="006F0A32">
                        <w:rPr>
                          <w:b/>
                          <w:sz w:val="24"/>
                          <w:szCs w:val="24"/>
                        </w:rPr>
                        <w:t xml:space="preserve"> FOR YOUR CHILD TO MAKE THEIR </w:t>
                      </w:r>
                      <w:r w:rsidRPr="006F0A32">
                        <w:rPr>
                          <w:b/>
                          <w:sz w:val="24"/>
                          <w:szCs w:val="24"/>
                        </w:rPr>
                        <w:t>SOCK PUPPET</w:t>
                      </w:r>
                      <w:r w:rsidR="00AD2443" w:rsidRPr="001C0351">
                        <w:rPr>
                          <w:b/>
                          <w:i/>
                          <w:sz w:val="24"/>
                          <w:szCs w:val="24"/>
                        </w:rPr>
                        <w:t xml:space="preserve"> </w:t>
                      </w:r>
                      <w:r w:rsidR="00AD2443" w:rsidRPr="006F0A32">
                        <w:rPr>
                          <w:b/>
                          <w:sz w:val="24"/>
                          <w:szCs w:val="24"/>
                        </w:rPr>
                        <w:t>FROM!</w:t>
                      </w:r>
                      <w:r w:rsidR="0004604C" w:rsidRPr="001C0351">
                        <w:rPr>
                          <w:i/>
                          <w:sz w:val="24"/>
                          <w:szCs w:val="24"/>
                        </w:rPr>
                        <w:t xml:space="preserve"> </w:t>
                      </w:r>
                    </w:p>
                  </w:txbxContent>
                </v:textbox>
              </v:shape>
            </w:pict>
          </mc:Fallback>
        </mc:AlternateContent>
      </w:r>
      <w:r w:rsidR="000B0BFA">
        <w:rPr>
          <w:noProof/>
          <w:lang w:eastAsia="en-GB"/>
        </w:rPr>
        <mc:AlternateContent>
          <mc:Choice Requires="wps">
            <w:drawing>
              <wp:anchor distT="0" distB="0" distL="114300" distR="114300" simplePos="0" relativeHeight="251660288" behindDoc="0" locked="0" layoutInCell="1" allowOverlap="1" wp14:anchorId="68AF86EC" wp14:editId="30D800EC">
                <wp:simplePos x="0" y="0"/>
                <wp:positionH relativeFrom="column">
                  <wp:posOffset>-104775</wp:posOffset>
                </wp:positionH>
                <wp:positionV relativeFrom="paragraph">
                  <wp:posOffset>876300</wp:posOffset>
                </wp:positionV>
                <wp:extent cx="3000375" cy="2209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000375" cy="2209800"/>
                        </a:xfrm>
                        <a:prstGeom prst="rect">
                          <a:avLst/>
                        </a:prstGeom>
                        <a:solidFill>
                          <a:schemeClr val="lt1"/>
                        </a:solidFill>
                        <a:ln w="6350">
                          <a:solidFill>
                            <a:prstClr val="black"/>
                          </a:solidFill>
                        </a:ln>
                      </wps:spPr>
                      <wps:txbx>
                        <w:txbxContent>
                          <w:p w:rsidR="00C70961" w:rsidRPr="000B0BFA" w:rsidRDefault="000B0BFA">
                            <w:pPr>
                              <w:rPr>
                                <w:b/>
                                <w:sz w:val="28"/>
                                <w:szCs w:val="28"/>
                              </w:rPr>
                            </w:pPr>
                            <w:r w:rsidRPr="000B0BFA">
                              <w:rPr>
                                <w:b/>
                                <w:sz w:val="28"/>
                                <w:szCs w:val="28"/>
                              </w:rPr>
                              <w:t>Histor</w:t>
                            </w:r>
                            <w:r w:rsidR="00762640" w:rsidRPr="000B0BFA">
                              <w:rPr>
                                <w:b/>
                                <w:sz w:val="28"/>
                                <w:szCs w:val="28"/>
                              </w:rPr>
                              <w:t>y</w:t>
                            </w:r>
                          </w:p>
                          <w:p w:rsidR="00C70961" w:rsidRPr="0004604C" w:rsidRDefault="000B0BFA">
                            <w:pPr>
                              <w:rPr>
                                <w:sz w:val="24"/>
                                <w:szCs w:val="24"/>
                              </w:rPr>
                            </w:pPr>
                            <w:r>
                              <w:rPr>
                                <w:sz w:val="24"/>
                                <w:szCs w:val="24"/>
                              </w:rPr>
                              <w:t xml:space="preserve">Our history work links to literacy where children will be doing reading to find out about toys in the past. We hope to set up an ‘Old and New Toy Museum’ in school for children the observe first-hand the differences in materials used and types of toys around now compared to the past. </w:t>
                            </w:r>
                            <w:r w:rsidRPr="000B0BFA">
                              <w:rPr>
                                <w:b/>
                                <w:sz w:val="24"/>
                                <w:szCs w:val="24"/>
                              </w:rPr>
                              <w:t>WATCH THE WEEKLY COMMUNICATION LETTER</w:t>
                            </w:r>
                            <w:r>
                              <w:rPr>
                                <w:b/>
                                <w:sz w:val="24"/>
                                <w:szCs w:val="24"/>
                              </w:rPr>
                              <w:t>S</w:t>
                            </w:r>
                            <w:r w:rsidRPr="000B0BFA">
                              <w:rPr>
                                <w:b/>
                                <w:sz w:val="24"/>
                                <w:szCs w:val="24"/>
                              </w:rPr>
                              <w:t xml:space="preserve"> FOR MORE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F86EC" id="Text Box 2" o:spid="_x0000_s1031" type="#_x0000_t202" style="position:absolute;margin-left:-8.25pt;margin-top:69pt;width:236.25pt;height:1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cDTwIAAKkEAAAOAAAAZHJzL2Uyb0RvYy54bWysVEuP2jAQvlfqf7B8LwkB9hERVpQVVSW0&#10;uxKs9mwch0R1PK5tSOiv79gJLGx7qnpx5uXPM9/MZPrQ1pIchLEVqIwOBzElQnHIK7XL6Otm+eWO&#10;EuuYypkEJTJ6FJY+zD5/mjY6FQmUIHNhCIIomzY6o6VzOo0iy0tRMzsALRQ6CzA1c6iaXZQb1iB6&#10;LaMkjm+iBkyuDXBhLVofOyedBfyiENw9F4UVjsiMYm4unCacW39GsylLd4bpsuJ9GuwfsqhZpfDR&#10;M9Qjc4zsTfUHVF1xAxYKN+BQR1AUFRehBqxmGH+oZl0yLUItSI7VZ5rs/4PlT4cXQ6o8owklitXY&#10;oo1oHfkKLUk8O422KQatNYa5Fs3Y5ZPdotEX3Ram9l8sh6AfeT6eufVgHI2jOI5HtxNKOPqSJL6/&#10;iwP70ft1baz7JqAmXsioweYFTtlhZR2mgqGnEP+aBVnly0rKoPiBEQtpyIFhq6ULSeKNqyipSJPR&#10;m9EkDsBXPg99vr+VjP/wZV4joCYVGj0pXfFecu227SnsCdtCfkS+DHTzZjVfVgi/Yta9MIMDhhTh&#10;0rhnPAoJmBP0EiUlmF9/s/t47Dt6KWlwYDNqf+6ZEZTI7won4n44HvsJD8p4cpugYi4920uP2tcL&#10;QKKGuJ6aB9HHO3kSCwP1G+7W3L+KLqY4vp1RdxIXrlsj3E0u5vMQhDOtmVupteYe2jfG07pp35jR&#10;fVsdTsQTnEabpR+628X6mwrmewdFFVrvee5Y7enHfQjd6XfXL9ylHqLe/zCz3wAAAP//AwBQSwME&#10;FAAGAAgAAAAhAAr0IlHcAAAACwEAAA8AAABkcnMvZG93bnJldi54bWxMj8FOwzAQRO9I/IO1SNxa&#10;p0AjE+JUgAoXThTEeRu7tkVsR7abhr9nOdHbrGY0+6bdzH5gk07ZxSBhtayA6dBH5YKR8PnxshDA&#10;csGgcIhBS/jRGTbd5UWLjYqn8K6nXTGMSkJuUIItZWw4z73VHvMyjjqQd4jJY6EzGa4SnqjcD/ym&#10;qmru0QX6YHHUz1b337ujl7B9MvemF5jsVijnpvnr8GZepby+mh8fgBU9l/8w/OETOnTEtI/HoDIb&#10;JCxW9ZqiZNwKGkWJu3VNYk9CkOBdy883dL8AAAD//wMAUEsBAi0AFAAGAAgAAAAhALaDOJL+AAAA&#10;4QEAABMAAAAAAAAAAAAAAAAAAAAAAFtDb250ZW50X1R5cGVzXS54bWxQSwECLQAUAAYACAAAACEA&#10;OP0h/9YAAACUAQAACwAAAAAAAAAAAAAAAAAvAQAAX3JlbHMvLnJlbHNQSwECLQAUAAYACAAAACEA&#10;70Y3A08CAACpBAAADgAAAAAAAAAAAAAAAAAuAgAAZHJzL2Uyb0RvYy54bWxQSwECLQAUAAYACAAA&#10;ACEACvQiUdwAAAALAQAADwAAAAAAAAAAAAAAAACpBAAAZHJzL2Rvd25yZXYueG1sUEsFBgAAAAAE&#10;AAQA8wAAALIFAAAAAA==&#10;" fillcolor="white [3201]" strokeweight=".5pt">
                <v:textbox>
                  <w:txbxContent>
                    <w:p w:rsidR="00C70961" w:rsidRPr="000B0BFA" w:rsidRDefault="000B0BFA">
                      <w:pPr>
                        <w:rPr>
                          <w:b/>
                          <w:sz w:val="28"/>
                          <w:szCs w:val="28"/>
                        </w:rPr>
                      </w:pPr>
                      <w:r w:rsidRPr="000B0BFA">
                        <w:rPr>
                          <w:b/>
                          <w:sz w:val="28"/>
                          <w:szCs w:val="28"/>
                        </w:rPr>
                        <w:t>Histor</w:t>
                      </w:r>
                      <w:r w:rsidR="00762640" w:rsidRPr="000B0BFA">
                        <w:rPr>
                          <w:b/>
                          <w:sz w:val="28"/>
                          <w:szCs w:val="28"/>
                        </w:rPr>
                        <w:t>y</w:t>
                      </w:r>
                    </w:p>
                    <w:p w:rsidR="00C70961" w:rsidRPr="0004604C" w:rsidRDefault="000B0BFA">
                      <w:pPr>
                        <w:rPr>
                          <w:sz w:val="24"/>
                          <w:szCs w:val="24"/>
                        </w:rPr>
                      </w:pPr>
                      <w:r>
                        <w:rPr>
                          <w:sz w:val="24"/>
                          <w:szCs w:val="24"/>
                        </w:rPr>
                        <w:t xml:space="preserve">Our history work links to literacy where children will be doing reading to find out about toys in the past. We hope to set up an ‘Old and New Toy Museum’ in school for children the observe first-hand the differences in materials used and types of toys around now compared to the past. </w:t>
                      </w:r>
                      <w:r w:rsidRPr="000B0BFA">
                        <w:rPr>
                          <w:b/>
                          <w:sz w:val="24"/>
                          <w:szCs w:val="24"/>
                        </w:rPr>
                        <w:t>WATCH THE WEEKLY COMMUNICATION LETTER</w:t>
                      </w:r>
                      <w:r>
                        <w:rPr>
                          <w:b/>
                          <w:sz w:val="24"/>
                          <w:szCs w:val="24"/>
                        </w:rPr>
                        <w:t>S</w:t>
                      </w:r>
                      <w:r w:rsidRPr="000B0BFA">
                        <w:rPr>
                          <w:b/>
                          <w:sz w:val="24"/>
                          <w:szCs w:val="24"/>
                        </w:rPr>
                        <w:t xml:space="preserve"> FOR MORE INFO</w:t>
                      </w:r>
                    </w:p>
                  </w:txbxContent>
                </v:textbox>
              </v:shape>
            </w:pict>
          </mc:Fallback>
        </mc:AlternateContent>
      </w:r>
      <w:r w:rsidR="00ED19EE">
        <w:rPr>
          <w:noProof/>
          <w:lang w:eastAsia="en-GB"/>
        </w:rPr>
        <mc:AlternateContent>
          <mc:Choice Requires="wps">
            <w:drawing>
              <wp:anchor distT="0" distB="0" distL="114300" distR="114300" simplePos="0" relativeHeight="251662336" behindDoc="0" locked="0" layoutInCell="1" allowOverlap="1" wp14:anchorId="45B6E97B" wp14:editId="1527F279">
                <wp:simplePos x="0" y="0"/>
                <wp:positionH relativeFrom="column">
                  <wp:posOffset>6248400</wp:posOffset>
                </wp:positionH>
                <wp:positionV relativeFrom="paragraph">
                  <wp:posOffset>-361950</wp:posOffset>
                </wp:positionV>
                <wp:extent cx="3075305" cy="1495425"/>
                <wp:effectExtent l="0" t="0" r="10795" b="28575"/>
                <wp:wrapNone/>
                <wp:docPr id="4" name="Text Box 4"/>
                <wp:cNvGraphicFramePr/>
                <a:graphic xmlns:a="http://schemas.openxmlformats.org/drawingml/2006/main">
                  <a:graphicData uri="http://schemas.microsoft.com/office/word/2010/wordprocessingShape">
                    <wps:wsp>
                      <wps:cNvSpPr txBox="1"/>
                      <wps:spPr>
                        <a:xfrm>
                          <a:off x="0" y="0"/>
                          <a:ext cx="3075305" cy="1495425"/>
                        </a:xfrm>
                        <a:prstGeom prst="rect">
                          <a:avLst/>
                        </a:prstGeom>
                        <a:solidFill>
                          <a:schemeClr val="lt1"/>
                        </a:solidFill>
                        <a:ln w="6350">
                          <a:solidFill>
                            <a:prstClr val="black"/>
                          </a:solidFill>
                        </a:ln>
                      </wps:spPr>
                      <wps:txbx>
                        <w:txbxContent>
                          <w:p w:rsidR="00326589" w:rsidRPr="00326589" w:rsidRDefault="00326589">
                            <w:pPr>
                              <w:rPr>
                                <w:b/>
                                <w:sz w:val="28"/>
                                <w:szCs w:val="28"/>
                              </w:rPr>
                            </w:pPr>
                            <w:r w:rsidRPr="00326589">
                              <w:rPr>
                                <w:b/>
                                <w:sz w:val="28"/>
                                <w:szCs w:val="28"/>
                              </w:rPr>
                              <w:t>Art</w:t>
                            </w:r>
                          </w:p>
                          <w:p w:rsidR="00326589" w:rsidRPr="00ED19EE" w:rsidRDefault="00326589" w:rsidP="00AD2443">
                            <w:pPr>
                              <w:rPr>
                                <w:sz w:val="24"/>
                                <w:szCs w:val="24"/>
                              </w:rPr>
                            </w:pPr>
                            <w:r w:rsidRPr="00ED19EE">
                              <w:rPr>
                                <w:sz w:val="24"/>
                                <w:szCs w:val="24"/>
                              </w:rPr>
                              <w:t xml:space="preserve">Our artwork takes inspiration </w:t>
                            </w:r>
                            <w:r w:rsidR="006F1629" w:rsidRPr="00ED19EE">
                              <w:rPr>
                                <w:sz w:val="24"/>
                                <w:szCs w:val="24"/>
                              </w:rPr>
                              <w:t>from the work of</w:t>
                            </w:r>
                            <w:r w:rsidR="00ED19EE">
                              <w:rPr>
                                <w:sz w:val="24"/>
                                <w:szCs w:val="24"/>
                              </w:rPr>
                              <w:t xml:space="preserve"> illustrator and author</w:t>
                            </w:r>
                            <w:r w:rsidR="00AD2443" w:rsidRPr="00ED19EE">
                              <w:rPr>
                                <w:sz w:val="24"/>
                                <w:szCs w:val="24"/>
                              </w:rPr>
                              <w:t xml:space="preserve"> </w:t>
                            </w:r>
                            <w:r w:rsidR="00ED19EE" w:rsidRPr="00ED19EE">
                              <w:rPr>
                                <w:sz w:val="24"/>
                                <w:szCs w:val="24"/>
                              </w:rPr>
                              <w:t xml:space="preserve">Jane </w:t>
                            </w:r>
                            <w:proofErr w:type="spellStart"/>
                            <w:r w:rsidR="00ED19EE" w:rsidRPr="00ED19EE">
                              <w:rPr>
                                <w:sz w:val="24"/>
                                <w:szCs w:val="24"/>
                              </w:rPr>
                              <w:t>Hissey</w:t>
                            </w:r>
                            <w:proofErr w:type="spellEnd"/>
                            <w:r w:rsidR="00ED19EE">
                              <w:rPr>
                                <w:sz w:val="24"/>
                                <w:szCs w:val="24"/>
                              </w:rPr>
                              <w:t>. W</w:t>
                            </w:r>
                            <w:r w:rsidR="00ED19EE" w:rsidRPr="00ED19EE">
                              <w:rPr>
                                <w:sz w:val="24"/>
                                <w:szCs w:val="24"/>
                              </w:rPr>
                              <w:t>e will be teaching the children a range of mark making techniques</w:t>
                            </w:r>
                            <w:r w:rsidR="00ED19EE">
                              <w:rPr>
                                <w:sz w:val="24"/>
                                <w:szCs w:val="24"/>
                              </w:rPr>
                              <w:t xml:space="preserve"> and t</w:t>
                            </w:r>
                            <w:r w:rsidR="00ED19EE" w:rsidRPr="00ED19EE">
                              <w:rPr>
                                <w:sz w:val="24"/>
                                <w:szCs w:val="24"/>
                              </w:rPr>
                              <w:t xml:space="preserve">hey will be </w:t>
                            </w:r>
                            <w:r w:rsidR="00ED19EE">
                              <w:rPr>
                                <w:sz w:val="24"/>
                                <w:szCs w:val="24"/>
                              </w:rPr>
                              <w:t xml:space="preserve">using these to do </w:t>
                            </w:r>
                            <w:r w:rsidR="00ED19EE" w:rsidRPr="00ED19EE">
                              <w:rPr>
                                <w:sz w:val="24"/>
                                <w:szCs w:val="24"/>
                              </w:rPr>
                              <w:t>observational drawings of toys</w:t>
                            </w:r>
                            <w:r w:rsidR="00ED19EE">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E97B" id="Text Box 4" o:spid="_x0000_s1032" type="#_x0000_t202" style="position:absolute;margin-left:492pt;margin-top:-28.5pt;width:242.1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PmUAIAAKkEAAAOAAAAZHJzL2Uyb0RvYy54bWysVFFv2jAQfp+0/2D5fSRAaNeIUDEqpkmo&#10;rQRTn43jkGiOz7MNCfv1OzsJpd2epr2Y892Xz3ff3TG/b2tJTsLYClRGx6OYEqE45JU6ZPT7bv3p&#10;MyXWMZUzCUpk9CwsvV98/DBvdComUILMhSFIomza6IyWzuk0iiwvRc3sCLRQGCzA1Mzh1Ryi3LAG&#10;2WsZTeL4JmrA5NoAF9ai96EL0kXgLwrB3VNRWOGIzCjm5sJpwrn3Z7SYs/RgmC4r3qfB/iGLmlUK&#10;H71QPTDHyNFUf1DVFTdgoXAjDnUERVFxEWrAasbxu2q2JdMi1ILiWH2Ryf4/Wv54ejakyjOaUKJY&#10;jS3aidaRL9CSxKvTaJsiaKsR5lp0Y5cHv0WnL7otTO1/sRyCcdT5fNHWk3F0TuPb2TSeUcIxNk7u&#10;Zslk5nmi18+1se6rgJp4I6MGmxc0ZaeNdR10gPjXLMgqX1dShosfGLGShpwYtlq6kCSSv0FJRZqM&#10;3kxncSB+E/PUl+/3kvEffXpXKOSTCnP2onTFe8u1+zZIOB2E2UN+Rr0MdPNmNV9XSL9h1j0zgwOG&#10;EuHSuCc8CgmYE/QWJSWYX3/zezz2HaOUNDiwGbU/j8wISuQ3hRNxN04SP+HhksxuJ3gx15H9dUQd&#10;6xWgUGNcT82D6fFODmZhoH7B3Vr6VzHEFMe3M+oGc+W6NcLd5GK5DCCcac3cRm0199S+MV7WXfvC&#10;jO7b6nAiHmEYbZa+626H9V8qWB4dFFVovde5U7WXH/chDE+/u37hru8B9foPs/gNAAD//wMAUEsD&#10;BBQABgAIAAAAIQBMeIcj3wAAAAwBAAAPAAAAZHJzL2Rvd25yZXYueG1sTI/NTsMwEITvSLyDtUjc&#10;Wgfoj5vGqQAVLj1REOdt7NpW43UUu2l4e9wT3Ga0o9lvqs3oWzboPrpAEh6mBTBNTVCOjISvz7eJ&#10;ABYTksI2kJbwoyNs6tubCksVLvShh30yLJdQLFGCTakrOY+N1R7jNHSa8u0Yeo8p295w1eMll/uW&#10;PxbFgnt0lD9Y7PSr1c1pf/YSti9mZRqBvd0K5dwwfh935l3K+7vxeQ0s6TH9heGKn9GhzkyHcCYV&#10;WSthJWZ5S5IwmS+zuCZmC/EE7JDVUsyB1xX/P6L+BQAA//8DAFBLAQItABQABgAIAAAAIQC2gziS&#10;/gAAAOEBAAATAAAAAAAAAAAAAAAAAAAAAABbQ29udGVudF9UeXBlc10ueG1sUEsBAi0AFAAGAAgA&#10;AAAhADj9If/WAAAAlAEAAAsAAAAAAAAAAAAAAAAALwEAAF9yZWxzLy5yZWxzUEsBAi0AFAAGAAgA&#10;AAAhALWvM+ZQAgAAqQQAAA4AAAAAAAAAAAAAAAAALgIAAGRycy9lMm9Eb2MueG1sUEsBAi0AFAAG&#10;AAgAAAAhAEx4hyPfAAAADAEAAA8AAAAAAAAAAAAAAAAAqgQAAGRycy9kb3ducmV2LnhtbFBLBQYA&#10;AAAABAAEAPMAAAC2BQAAAAA=&#10;" fillcolor="white [3201]" strokeweight=".5pt">
                <v:textbox>
                  <w:txbxContent>
                    <w:p w:rsidR="00326589" w:rsidRPr="00326589" w:rsidRDefault="00326589">
                      <w:pPr>
                        <w:rPr>
                          <w:b/>
                          <w:sz w:val="28"/>
                          <w:szCs w:val="28"/>
                        </w:rPr>
                      </w:pPr>
                      <w:r w:rsidRPr="00326589">
                        <w:rPr>
                          <w:b/>
                          <w:sz w:val="28"/>
                          <w:szCs w:val="28"/>
                        </w:rPr>
                        <w:t>Art</w:t>
                      </w:r>
                    </w:p>
                    <w:p w:rsidR="00326589" w:rsidRPr="00ED19EE" w:rsidRDefault="00326589" w:rsidP="00AD2443">
                      <w:pPr>
                        <w:rPr>
                          <w:sz w:val="24"/>
                          <w:szCs w:val="24"/>
                        </w:rPr>
                      </w:pPr>
                      <w:r w:rsidRPr="00ED19EE">
                        <w:rPr>
                          <w:sz w:val="24"/>
                          <w:szCs w:val="24"/>
                        </w:rPr>
                        <w:t xml:space="preserve">Our artwork takes inspiration </w:t>
                      </w:r>
                      <w:r w:rsidR="006F1629" w:rsidRPr="00ED19EE">
                        <w:rPr>
                          <w:sz w:val="24"/>
                          <w:szCs w:val="24"/>
                        </w:rPr>
                        <w:t>from the work of</w:t>
                      </w:r>
                      <w:r w:rsidR="00ED19EE">
                        <w:rPr>
                          <w:sz w:val="24"/>
                          <w:szCs w:val="24"/>
                        </w:rPr>
                        <w:t xml:space="preserve"> illustrator and author</w:t>
                      </w:r>
                      <w:r w:rsidR="00AD2443" w:rsidRPr="00ED19EE">
                        <w:rPr>
                          <w:sz w:val="24"/>
                          <w:szCs w:val="24"/>
                        </w:rPr>
                        <w:t xml:space="preserve"> </w:t>
                      </w:r>
                      <w:r w:rsidR="00ED19EE" w:rsidRPr="00ED19EE">
                        <w:rPr>
                          <w:sz w:val="24"/>
                          <w:szCs w:val="24"/>
                        </w:rPr>
                        <w:t xml:space="preserve">Jane </w:t>
                      </w:r>
                      <w:proofErr w:type="spellStart"/>
                      <w:r w:rsidR="00ED19EE" w:rsidRPr="00ED19EE">
                        <w:rPr>
                          <w:sz w:val="24"/>
                          <w:szCs w:val="24"/>
                        </w:rPr>
                        <w:t>Hissey</w:t>
                      </w:r>
                      <w:proofErr w:type="spellEnd"/>
                      <w:r w:rsidR="00ED19EE">
                        <w:rPr>
                          <w:sz w:val="24"/>
                          <w:szCs w:val="24"/>
                        </w:rPr>
                        <w:t>. W</w:t>
                      </w:r>
                      <w:r w:rsidR="00ED19EE" w:rsidRPr="00ED19EE">
                        <w:rPr>
                          <w:sz w:val="24"/>
                          <w:szCs w:val="24"/>
                        </w:rPr>
                        <w:t>e will be teaching the children a range of mark making techniques</w:t>
                      </w:r>
                      <w:r w:rsidR="00ED19EE">
                        <w:rPr>
                          <w:sz w:val="24"/>
                          <w:szCs w:val="24"/>
                        </w:rPr>
                        <w:t xml:space="preserve"> and t</w:t>
                      </w:r>
                      <w:r w:rsidR="00ED19EE" w:rsidRPr="00ED19EE">
                        <w:rPr>
                          <w:sz w:val="24"/>
                          <w:szCs w:val="24"/>
                        </w:rPr>
                        <w:t xml:space="preserve">hey will be </w:t>
                      </w:r>
                      <w:r w:rsidR="00ED19EE">
                        <w:rPr>
                          <w:sz w:val="24"/>
                          <w:szCs w:val="24"/>
                        </w:rPr>
                        <w:t xml:space="preserve">using these to do </w:t>
                      </w:r>
                      <w:r w:rsidR="00ED19EE" w:rsidRPr="00ED19EE">
                        <w:rPr>
                          <w:sz w:val="24"/>
                          <w:szCs w:val="24"/>
                        </w:rPr>
                        <w:t>observational drawings of toys</w:t>
                      </w:r>
                      <w:r w:rsidR="00ED19EE">
                        <w:rPr>
                          <w:sz w:val="24"/>
                          <w:szCs w:val="24"/>
                        </w:rPr>
                        <w:t xml:space="preserve">. </w:t>
                      </w:r>
                    </w:p>
                  </w:txbxContent>
                </v:textbox>
              </v:shape>
            </w:pict>
          </mc:Fallback>
        </mc:AlternateContent>
      </w:r>
      <w:r w:rsidR="001C0351">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-438151</wp:posOffset>
                </wp:positionV>
                <wp:extent cx="3028950" cy="11715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3028950" cy="1171575"/>
                        </a:xfrm>
                        <a:prstGeom prst="rect">
                          <a:avLst/>
                        </a:prstGeom>
                        <a:solidFill>
                          <a:schemeClr val="lt1"/>
                        </a:solidFill>
                        <a:ln w="28575">
                          <a:solidFill>
                            <a:prstClr val="black"/>
                          </a:solidFill>
                        </a:ln>
                      </wps:spPr>
                      <wps:txbx>
                        <w:txbxContent>
                          <w:p w:rsidR="00C70961" w:rsidRPr="00C70961" w:rsidRDefault="00436482">
                            <w:pPr>
                              <w:rPr>
                                <w:b/>
                                <w:sz w:val="36"/>
                                <w:szCs w:val="36"/>
                              </w:rPr>
                            </w:pPr>
                            <w:r>
                              <w:rPr>
                                <w:b/>
                                <w:sz w:val="36"/>
                                <w:szCs w:val="36"/>
                              </w:rPr>
                              <w:t>Year 1</w:t>
                            </w:r>
                            <w:r w:rsidR="00C70961" w:rsidRPr="00C70961">
                              <w:rPr>
                                <w:b/>
                                <w:sz w:val="36"/>
                                <w:szCs w:val="36"/>
                              </w:rPr>
                              <w:t xml:space="preserve"> Autumn </w:t>
                            </w:r>
                            <w:r w:rsidR="001C0351">
                              <w:rPr>
                                <w:b/>
                                <w:sz w:val="36"/>
                                <w:szCs w:val="36"/>
                              </w:rPr>
                              <w:t>2</w:t>
                            </w:r>
                            <w:r w:rsidR="001C0351" w:rsidRPr="001C0351">
                              <w:rPr>
                                <w:b/>
                                <w:sz w:val="36"/>
                                <w:szCs w:val="36"/>
                                <w:vertAlign w:val="superscript"/>
                              </w:rPr>
                              <w:t>nd</w:t>
                            </w:r>
                            <w:r w:rsidR="001C0351">
                              <w:rPr>
                                <w:b/>
                                <w:sz w:val="36"/>
                                <w:szCs w:val="36"/>
                              </w:rPr>
                              <w:t xml:space="preserve"> </w:t>
                            </w:r>
                            <w:r>
                              <w:rPr>
                                <w:b/>
                                <w:sz w:val="36"/>
                                <w:szCs w:val="36"/>
                              </w:rPr>
                              <w:t>half t</w:t>
                            </w:r>
                            <w:r w:rsidR="00C70961" w:rsidRPr="00C70961">
                              <w:rPr>
                                <w:b/>
                                <w:sz w:val="36"/>
                                <w:szCs w:val="36"/>
                              </w:rPr>
                              <w:t>erm</w:t>
                            </w:r>
                          </w:p>
                          <w:p w:rsidR="00C70961" w:rsidRPr="00C70961" w:rsidRDefault="00436482">
                            <w:pPr>
                              <w:rPr>
                                <w:b/>
                                <w:sz w:val="36"/>
                                <w:szCs w:val="36"/>
                              </w:rPr>
                            </w:pPr>
                            <w:r>
                              <w:rPr>
                                <w:b/>
                                <w:sz w:val="36"/>
                                <w:szCs w:val="36"/>
                              </w:rPr>
                              <w:t xml:space="preserve">How </w:t>
                            </w:r>
                            <w:r w:rsidR="001C0351">
                              <w:rPr>
                                <w:b/>
                                <w:sz w:val="36"/>
                                <w:szCs w:val="36"/>
                              </w:rPr>
                              <w:t xml:space="preserve">Were Toys Different </w:t>
                            </w:r>
                            <w:proofErr w:type="gramStart"/>
                            <w:r w:rsidR="001C0351">
                              <w:rPr>
                                <w:b/>
                                <w:sz w:val="36"/>
                                <w:szCs w:val="36"/>
                              </w:rPr>
                              <w:t>In</w:t>
                            </w:r>
                            <w:proofErr w:type="gramEnd"/>
                            <w:r w:rsidR="001C0351">
                              <w:rPr>
                                <w:b/>
                                <w:sz w:val="36"/>
                                <w:szCs w:val="36"/>
                              </w:rPr>
                              <w:t xml:space="preserve"> The Past</w:t>
                            </w:r>
                            <w:r w:rsidR="00C70961" w:rsidRPr="00C70961">
                              <w:rPr>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0.5pt;margin-top:-34.5pt;width:238.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fBTAIAAKoEAAAOAAAAZHJzL2Uyb0RvYy54bWysVFFv2jAQfp+0/2D5fYQwWGlEqBgV0yTU&#10;VoKpz8ZxiDXH59mGhP36nZ1AabunaS/mfPfl8913d8zu2lqRo7BOgs5pOhhSIjSHQup9Tn9sV5+m&#10;lDjPdMEUaJHTk3D0bv7xw6wxmRhBBaoQliCJdlljclp5b7IkcbwSNXMDMEJjsARbM49Xu08Kyxpk&#10;r1UyGg6/JA3Ywljgwjn03ndBOo/8ZSm4fyxLJzxROcXcfDxtPHfhTOYzlu0tM5XkfRrsH7KomdT4&#10;6IXqnnlGDla+o6olt+Cg9AMOdQJlKbmINWA16fBNNZuKGRFrQXGcucjk/h8tfzg+WSIL7B0lmtXY&#10;oq1oPfkKLUmDOo1xGYI2BmG+RXdA9n6HzlB0W9o6/GI5BOOo8+mibSDj6Pw8HE1vJxjiGEvTm3Ry&#10;Mwk8ycvnxjr/TUBNgpFTi82LmrLj2vkOeoaE1xwoWaykUvESBkYslSVHhq1WPiaJ5K9QSpMmp6Np&#10;ePsdReC+EOwU4z/7/K4okFBpTDqo0lUfLN/u2qjh+KzMDooTCmahGzhn+Eoi/Zo5/8QsThgKgVvj&#10;H/EoFWBS0FuUVGB//80f8Nh4jFLS4MTm1P06MCsoUd81jsRtOh6HEY+X8eRmhBd7HdldR/ShXgIq&#10;hW3H7KIZ8F6dzdJC/YzLtQivYohpjm/n1J/Npe/2CJeTi8UignCoDfNrvTE8UAeNg6zb9plZ0/fV&#10;40g8wHm2WfamvR02fKlhcfBQytj7oHOnai8/LkScnn55w8Zd3yPq5S9m/gcAAP//AwBQSwMEFAAG&#10;AAgAAAAhAJ7OtkjeAAAACwEAAA8AAABkcnMvZG93bnJldi54bWxMj0tPwzAQhO9I/Adrkbi1TioS&#10;QYhTAeJxA1Foe3XibWzhRxQ7bfj3LCe4zWhHs9/U69lZdsQxmuAF5MsMGPouKON7AZ8fT4trYDFJ&#10;r6QNHgV8Y4R1c35Wy0qFk3/H4yb1jEp8rKQAndJQcR47jU7GZRjQ0+0QRicT2bHnapQnKneWr7Ks&#10;5E4aTx+0HPBBY/e1mZyA7cu9tvuDm9r9487yN2Xm51cjxOXFfHcLLOGc/sLwi0/o0BBTGyavIrMC&#10;FquctiQS5Q0JSlwVJYmWonlRAG9q/n9D8wMAAP//AwBQSwECLQAUAAYACAAAACEAtoM4kv4AAADh&#10;AQAAEwAAAAAAAAAAAAAAAAAAAAAAW0NvbnRlbnRfVHlwZXNdLnhtbFBLAQItABQABgAIAAAAIQA4&#10;/SH/1gAAAJQBAAALAAAAAAAAAAAAAAAAAC8BAABfcmVscy8ucmVsc1BLAQItABQABgAIAAAAIQCl&#10;stfBTAIAAKoEAAAOAAAAAAAAAAAAAAAAAC4CAABkcnMvZTJvRG9jLnhtbFBLAQItABQABgAIAAAA&#10;IQCezrZI3gAAAAsBAAAPAAAAAAAAAAAAAAAAAKYEAABkcnMvZG93bnJldi54bWxQSwUGAAAAAAQA&#10;BADzAAAAsQUAAAAA&#10;" fillcolor="white [3201]" strokeweight="2.25pt">
                <v:textbox>
                  <w:txbxContent>
                    <w:p w:rsidR="00C70961" w:rsidRPr="00C70961" w:rsidRDefault="00436482">
                      <w:pPr>
                        <w:rPr>
                          <w:b/>
                          <w:sz w:val="36"/>
                          <w:szCs w:val="36"/>
                        </w:rPr>
                      </w:pPr>
                      <w:r>
                        <w:rPr>
                          <w:b/>
                          <w:sz w:val="36"/>
                          <w:szCs w:val="36"/>
                        </w:rPr>
                        <w:t>Year 1</w:t>
                      </w:r>
                      <w:r w:rsidR="00C70961" w:rsidRPr="00C70961">
                        <w:rPr>
                          <w:b/>
                          <w:sz w:val="36"/>
                          <w:szCs w:val="36"/>
                        </w:rPr>
                        <w:t xml:space="preserve"> Autumn </w:t>
                      </w:r>
                      <w:r w:rsidR="001C0351">
                        <w:rPr>
                          <w:b/>
                          <w:sz w:val="36"/>
                          <w:szCs w:val="36"/>
                        </w:rPr>
                        <w:t>2</w:t>
                      </w:r>
                      <w:r w:rsidR="001C0351" w:rsidRPr="001C0351">
                        <w:rPr>
                          <w:b/>
                          <w:sz w:val="36"/>
                          <w:szCs w:val="36"/>
                          <w:vertAlign w:val="superscript"/>
                        </w:rPr>
                        <w:t>nd</w:t>
                      </w:r>
                      <w:r w:rsidR="001C0351">
                        <w:rPr>
                          <w:b/>
                          <w:sz w:val="36"/>
                          <w:szCs w:val="36"/>
                        </w:rPr>
                        <w:t xml:space="preserve"> </w:t>
                      </w:r>
                      <w:r>
                        <w:rPr>
                          <w:b/>
                          <w:sz w:val="36"/>
                          <w:szCs w:val="36"/>
                        </w:rPr>
                        <w:t>half t</w:t>
                      </w:r>
                      <w:r w:rsidR="00C70961" w:rsidRPr="00C70961">
                        <w:rPr>
                          <w:b/>
                          <w:sz w:val="36"/>
                          <w:szCs w:val="36"/>
                        </w:rPr>
                        <w:t>erm</w:t>
                      </w:r>
                    </w:p>
                    <w:p w:rsidR="00C70961" w:rsidRPr="00C70961" w:rsidRDefault="00436482">
                      <w:pPr>
                        <w:rPr>
                          <w:b/>
                          <w:sz w:val="36"/>
                          <w:szCs w:val="36"/>
                        </w:rPr>
                      </w:pPr>
                      <w:r>
                        <w:rPr>
                          <w:b/>
                          <w:sz w:val="36"/>
                          <w:szCs w:val="36"/>
                        </w:rPr>
                        <w:t xml:space="preserve">How </w:t>
                      </w:r>
                      <w:r w:rsidR="001C0351">
                        <w:rPr>
                          <w:b/>
                          <w:sz w:val="36"/>
                          <w:szCs w:val="36"/>
                        </w:rPr>
                        <w:t xml:space="preserve">Were Toys Different </w:t>
                      </w:r>
                      <w:proofErr w:type="gramStart"/>
                      <w:r w:rsidR="001C0351">
                        <w:rPr>
                          <w:b/>
                          <w:sz w:val="36"/>
                          <w:szCs w:val="36"/>
                        </w:rPr>
                        <w:t>In</w:t>
                      </w:r>
                      <w:proofErr w:type="gramEnd"/>
                      <w:r w:rsidR="001C0351">
                        <w:rPr>
                          <w:b/>
                          <w:sz w:val="36"/>
                          <w:szCs w:val="36"/>
                        </w:rPr>
                        <w:t xml:space="preserve"> The Past</w:t>
                      </w:r>
                      <w:r w:rsidR="00C70961" w:rsidRPr="00C70961">
                        <w:rPr>
                          <w:b/>
                          <w:sz w:val="36"/>
                          <w:szCs w:val="36"/>
                        </w:rPr>
                        <w:t>?</w:t>
                      </w:r>
                    </w:p>
                  </w:txbxContent>
                </v:textbox>
              </v:shape>
            </w:pict>
          </mc:Fallback>
        </mc:AlternateContent>
      </w:r>
      <w:r w:rsidR="00AD2443">
        <w:rPr>
          <w:noProof/>
          <w:lang w:eastAsia="en-GB"/>
        </w:rPr>
        <mc:AlternateContent>
          <mc:Choice Requires="wps">
            <w:drawing>
              <wp:anchor distT="0" distB="0" distL="114300" distR="114300" simplePos="0" relativeHeight="251661312" behindDoc="0" locked="0" layoutInCell="1" allowOverlap="1" wp14:anchorId="0219745C" wp14:editId="2591968F">
                <wp:simplePos x="0" y="0"/>
                <wp:positionH relativeFrom="column">
                  <wp:posOffset>3133725</wp:posOffset>
                </wp:positionH>
                <wp:positionV relativeFrom="paragraph">
                  <wp:posOffset>-390525</wp:posOffset>
                </wp:positionV>
                <wp:extent cx="2888615" cy="2828925"/>
                <wp:effectExtent l="0" t="0" r="26035" b="28575"/>
                <wp:wrapNone/>
                <wp:docPr id="3" name="Text Box 3"/>
                <wp:cNvGraphicFramePr/>
                <a:graphic xmlns:a="http://schemas.openxmlformats.org/drawingml/2006/main">
                  <a:graphicData uri="http://schemas.microsoft.com/office/word/2010/wordprocessingShape">
                    <wps:wsp>
                      <wps:cNvSpPr txBox="1"/>
                      <wps:spPr>
                        <a:xfrm>
                          <a:off x="0" y="0"/>
                          <a:ext cx="2888615" cy="2828925"/>
                        </a:xfrm>
                        <a:prstGeom prst="rect">
                          <a:avLst/>
                        </a:prstGeom>
                        <a:solidFill>
                          <a:schemeClr val="lt1"/>
                        </a:solidFill>
                        <a:ln w="6350">
                          <a:solidFill>
                            <a:prstClr val="black"/>
                          </a:solidFill>
                        </a:ln>
                      </wps:spPr>
                      <wps:txbx>
                        <w:txbxContent>
                          <w:p w:rsidR="00F50A17" w:rsidRPr="00F50A17" w:rsidRDefault="00F50A17">
                            <w:pPr>
                              <w:rPr>
                                <w:b/>
                                <w:sz w:val="28"/>
                                <w:szCs w:val="28"/>
                              </w:rPr>
                            </w:pPr>
                            <w:r w:rsidRPr="00F50A17">
                              <w:rPr>
                                <w:b/>
                                <w:sz w:val="28"/>
                                <w:szCs w:val="28"/>
                              </w:rPr>
                              <w:t>Science</w:t>
                            </w:r>
                          </w:p>
                          <w:p w:rsidR="00F50A17" w:rsidRPr="006F0A32" w:rsidRDefault="00326589">
                            <w:pPr>
                              <w:rPr>
                                <w:sz w:val="24"/>
                                <w:szCs w:val="24"/>
                              </w:rPr>
                            </w:pPr>
                            <w:r w:rsidRPr="006F0A32">
                              <w:rPr>
                                <w:sz w:val="24"/>
                                <w:szCs w:val="24"/>
                              </w:rPr>
                              <w:t xml:space="preserve">Science work this term focuses on </w:t>
                            </w:r>
                            <w:r w:rsidR="00D67708" w:rsidRPr="006F0A32">
                              <w:rPr>
                                <w:sz w:val="24"/>
                                <w:szCs w:val="24"/>
                              </w:rPr>
                              <w:t xml:space="preserve">everyday materials. </w:t>
                            </w:r>
                            <w:r w:rsidR="006F0A32" w:rsidRPr="006F0A32">
                              <w:rPr>
                                <w:sz w:val="24"/>
                                <w:szCs w:val="24"/>
                              </w:rPr>
                              <w:t>We will be distinguishing between an object and the material that it is made from, identifying and naming a range of materials such as glass, paper, wood, plastic, fabric and metal. We will be looking at materials that old and new toys are made from and suitability of these materials on a simple level. Science work this half term will also be looking at seasonal changes in both the weather and the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745C" id="Text Box 3" o:spid="_x0000_s1034" type="#_x0000_t202" style="position:absolute;margin-left:246.75pt;margin-top:-30.75pt;width:227.45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DAUQIAAKkEAAAOAAAAZHJzL2Uyb0RvYy54bWysVE2P2jAQvVfqf7B8L4Hw0SwirCgrqkpo&#10;dyWo9mwch0R1PK5tSOiv79hJWHbbU9WLGc+8PM+8mWFx31SSnIWxJaiUjgZDSoTikJXqmNLv+82n&#10;hBLrmMqYBCVSehGW3i8/fljUei5iKEBmwhAkUXZe65QWzul5FFleiIrZAWihMJiDqZjDqzlGmWE1&#10;slcyiofDWVSDybQBLqxF70MbpMvAn+eCu6c8t8IRmVLMzYXThPPgz2i5YPOjYbooeZcG+4csKlYq&#10;fPRK9cAcIydT/kFVldyAhdwNOFQR5HnJRagBqxkN31WzK5gWoRYUx+qrTPb/0fLH87MhZZbSMSWK&#10;VdiivWgc+QINGXt1am3nCNpphLkG3djl3m/R6YtuclP5XyyHYBx1vly19WQcnXGSJLPRlBKOsTiJ&#10;k7t46nmi18+1se6rgIp4I6UGmxc0ZeetdS20h/jXLMgy25RShosfGLGWhpwZtlq6kCSSv0FJReqU&#10;zsbTYSB+E/PU1+8PkvEfXXo3KOSTCnP2orTFe8s1hyZImPTCHCC7oF4G2nmzmm9KpN8y656ZwQFD&#10;iXBp3BMeuQTMCTqLkgLMr7/5PR77jlFKahzYlNqfJ2YEJfKbwom4G00mfsLDZTL9HOPF3EYOtxF1&#10;qtaAQo1wPTUPpsc72Zu5geoFd2vlX8UQUxzfTqnrzbVr1wh3k4vVKoBwpjVzW7XT3FP7xnhZ980L&#10;M7prq8OJeIR+tNn8XXdbrP9SwerkIC9D673Oraqd/LgPYXi63fULd3sPqNd/mOVvAAAA//8DAFBL&#10;AwQUAAYACAAAACEAu8npC98AAAALAQAADwAAAGRycy9kb3ducmV2LnhtbEyPwU7DMAyG70i8Q2Qk&#10;bls6Vqa01J0ADS6cGIiz12RJRJNUTdaVtyec2M2WP/3+/mY7u55Naow2eITVsgCmfBek9Rrh8+Nl&#10;IYDFRF5SH7xC+FERtu31VUO1DGf/rqZ90iyH+FgTgklpqDmPnVGO4jIMyufbMYyOUl5HzeVI5xzu&#10;en5XFBvuyPr8wdCgno3qvvcnh7B70pXuBI1mJ6S10/x1fNOviLc38+MDsKTm9A/Dn35WhzY7HcLJ&#10;y8h6hLJa32cUYbFZ5SETVSlKYAeEtSgL4G3DLzu0vwAAAP//AwBQSwECLQAUAAYACAAAACEAtoM4&#10;kv4AAADhAQAAEwAAAAAAAAAAAAAAAAAAAAAAW0NvbnRlbnRfVHlwZXNdLnhtbFBLAQItABQABgAI&#10;AAAAIQA4/SH/1gAAAJQBAAALAAAAAAAAAAAAAAAAAC8BAABfcmVscy8ucmVsc1BLAQItABQABgAI&#10;AAAAIQClJaDAUQIAAKkEAAAOAAAAAAAAAAAAAAAAAC4CAABkcnMvZTJvRG9jLnhtbFBLAQItABQA&#10;BgAIAAAAIQC7yekL3wAAAAsBAAAPAAAAAAAAAAAAAAAAAKsEAABkcnMvZG93bnJldi54bWxQSwUG&#10;AAAAAAQABADzAAAAtwUAAAAA&#10;" fillcolor="white [3201]" strokeweight=".5pt">
                <v:textbox>
                  <w:txbxContent>
                    <w:p w:rsidR="00F50A17" w:rsidRPr="00F50A17" w:rsidRDefault="00F50A17">
                      <w:pPr>
                        <w:rPr>
                          <w:b/>
                          <w:sz w:val="28"/>
                          <w:szCs w:val="28"/>
                        </w:rPr>
                      </w:pPr>
                      <w:r w:rsidRPr="00F50A17">
                        <w:rPr>
                          <w:b/>
                          <w:sz w:val="28"/>
                          <w:szCs w:val="28"/>
                        </w:rPr>
                        <w:t>Science</w:t>
                      </w:r>
                    </w:p>
                    <w:p w:rsidR="00F50A17" w:rsidRPr="006F0A32" w:rsidRDefault="00326589">
                      <w:pPr>
                        <w:rPr>
                          <w:sz w:val="24"/>
                          <w:szCs w:val="24"/>
                        </w:rPr>
                      </w:pPr>
                      <w:r w:rsidRPr="006F0A32">
                        <w:rPr>
                          <w:sz w:val="24"/>
                          <w:szCs w:val="24"/>
                        </w:rPr>
                        <w:t xml:space="preserve">Science work this term focuses on </w:t>
                      </w:r>
                      <w:r w:rsidR="00D67708" w:rsidRPr="006F0A32">
                        <w:rPr>
                          <w:sz w:val="24"/>
                          <w:szCs w:val="24"/>
                        </w:rPr>
                        <w:t xml:space="preserve">everyday materials. </w:t>
                      </w:r>
                      <w:r w:rsidR="006F0A32" w:rsidRPr="006F0A32">
                        <w:rPr>
                          <w:sz w:val="24"/>
                          <w:szCs w:val="24"/>
                        </w:rPr>
                        <w:t>We will be distinguishing between an object and the material that it is made from, identifying and naming a range of materials such as glass, paper, wood, plastic, fabric and metal. We will be looking at materials that old and new toys are made from and suitability of these materials on a simple level. Science work this half term will also be looking at seasonal changes in both the weather and the environment.</w:t>
                      </w:r>
                    </w:p>
                  </w:txbxContent>
                </v:textbox>
              </v:shape>
            </w:pict>
          </mc:Fallback>
        </mc:AlternateContent>
      </w:r>
    </w:p>
    <w:sectPr w:rsidR="005B03AD" w:rsidSect="00C709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61"/>
    <w:rsid w:val="0004604C"/>
    <w:rsid w:val="000B0BFA"/>
    <w:rsid w:val="001B5AE6"/>
    <w:rsid w:val="001C0351"/>
    <w:rsid w:val="00217020"/>
    <w:rsid w:val="002E1A12"/>
    <w:rsid w:val="00326589"/>
    <w:rsid w:val="00380BF5"/>
    <w:rsid w:val="003B1E65"/>
    <w:rsid w:val="003C1BF2"/>
    <w:rsid w:val="003F2D29"/>
    <w:rsid w:val="00436482"/>
    <w:rsid w:val="0046657D"/>
    <w:rsid w:val="005B03AD"/>
    <w:rsid w:val="005F0C26"/>
    <w:rsid w:val="006F0A32"/>
    <w:rsid w:val="006F1629"/>
    <w:rsid w:val="006F6863"/>
    <w:rsid w:val="00761697"/>
    <w:rsid w:val="00762640"/>
    <w:rsid w:val="007822A0"/>
    <w:rsid w:val="00AD2443"/>
    <w:rsid w:val="00B37E3C"/>
    <w:rsid w:val="00B70A4D"/>
    <w:rsid w:val="00C70961"/>
    <w:rsid w:val="00CD682E"/>
    <w:rsid w:val="00D67708"/>
    <w:rsid w:val="00E85C65"/>
    <w:rsid w:val="00ED19EE"/>
    <w:rsid w:val="00F11AEE"/>
    <w:rsid w:val="00F50A17"/>
    <w:rsid w:val="00F5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4A36"/>
  <w15:chartTrackingRefBased/>
  <w15:docId w15:val="{4D60D090-4B1B-4B4C-A4E0-893C693A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Halley</dc:creator>
  <cp:keywords/>
  <dc:description/>
  <cp:lastModifiedBy>Jo Halley</cp:lastModifiedBy>
  <cp:revision>5</cp:revision>
  <dcterms:created xsi:type="dcterms:W3CDTF">2023-07-11T15:02:00Z</dcterms:created>
  <dcterms:modified xsi:type="dcterms:W3CDTF">2023-07-12T08:52:00Z</dcterms:modified>
</cp:coreProperties>
</file>